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6E6"/>
  <w:body>
    <w:p w:rsidR="000700E6" w:rsidRPr="00641E93" w:rsidRDefault="00692C35" w:rsidP="00C62A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E93">
        <w:rPr>
          <w:rFonts w:ascii="Times New Roman" w:hAnsi="Times New Roman" w:cs="Times New Roman"/>
          <w:b/>
          <w:sz w:val="32"/>
          <w:szCs w:val="28"/>
        </w:rPr>
        <w:t>СВЕДЕНИЯ О РУКОВОДИТЕЛЕ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4533B" w:rsidTr="00C62A17">
        <w:trPr>
          <w:trHeight w:val="2786"/>
        </w:trPr>
        <w:tc>
          <w:tcPr>
            <w:tcW w:w="3085" w:type="dxa"/>
            <w:vAlign w:val="center"/>
          </w:tcPr>
          <w:p w:rsidR="00641E93" w:rsidRDefault="00E4533B" w:rsidP="006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81637" wp14:editId="5148DFCC">
                  <wp:extent cx="1304925" cy="1588349"/>
                  <wp:effectExtent l="133350" t="114300" r="104775" b="126365"/>
                  <wp:docPr id="1" name="Рисунок 1" descr="F: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52" cy="15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C62A17" w:rsidRPr="00692C35" w:rsidRDefault="00C62A17" w:rsidP="00C62A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C35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</w:t>
            </w:r>
            <w:r w:rsidR="005747D7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692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МБДОУ № 75</w:t>
            </w:r>
          </w:p>
          <w:p w:rsidR="00692C35" w:rsidRPr="00692C35" w:rsidRDefault="00692C35" w:rsidP="00C62A1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533B" w:rsidRPr="00692C35" w:rsidRDefault="00692C35" w:rsidP="00C62A1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КОРКИНА СВЕТЛАНА МИХАЙЛОВНА</w:t>
            </w:r>
          </w:p>
        </w:tc>
      </w:tr>
      <w:tr w:rsidR="00E4533B" w:rsidTr="00C62A17">
        <w:tc>
          <w:tcPr>
            <w:tcW w:w="3085" w:type="dxa"/>
          </w:tcPr>
          <w:p w:rsidR="00E4533B" w:rsidRDefault="006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533B">
              <w:rPr>
                <w:rFonts w:ascii="Times New Roman" w:hAnsi="Times New Roman" w:cs="Times New Roman"/>
                <w:sz w:val="28"/>
                <w:szCs w:val="28"/>
              </w:rPr>
              <w:t>ведения об образовании</w:t>
            </w:r>
          </w:p>
        </w:tc>
        <w:tc>
          <w:tcPr>
            <w:tcW w:w="6486" w:type="dxa"/>
          </w:tcPr>
          <w:p w:rsidR="00C62A17" w:rsidRDefault="00641E93" w:rsidP="006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</w:t>
            </w:r>
          </w:p>
          <w:p w:rsidR="00E4533B" w:rsidRDefault="00641E93" w:rsidP="006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</w:p>
          <w:p w:rsidR="00641E93" w:rsidRDefault="00641E93" w:rsidP="00641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236" w:rsidTr="00C62A17">
        <w:tc>
          <w:tcPr>
            <w:tcW w:w="3085" w:type="dxa"/>
          </w:tcPr>
          <w:p w:rsidR="00143236" w:rsidRDefault="0014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работы в должности</w:t>
            </w:r>
          </w:p>
          <w:p w:rsidR="00143236" w:rsidRDefault="0014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82DE9" w:rsidRDefault="00C82DE9" w:rsidP="0064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4323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города </w:t>
            </w:r>
          </w:p>
          <w:p w:rsidR="00143236" w:rsidRDefault="00143236" w:rsidP="00C8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Ростова-на-Дону № </w:t>
            </w:r>
            <w:r w:rsidR="00C82DE9">
              <w:rPr>
                <w:rFonts w:ascii="Times New Roman" w:hAnsi="Times New Roman" w:cs="Times New Roman"/>
                <w:sz w:val="28"/>
                <w:szCs w:val="28"/>
              </w:rPr>
              <w:t>УОПР-117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r w:rsidR="00C82D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C82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33B" w:rsidTr="00C62A17">
        <w:tc>
          <w:tcPr>
            <w:tcW w:w="3085" w:type="dxa"/>
          </w:tcPr>
          <w:p w:rsidR="00E4533B" w:rsidRDefault="00641E93" w:rsidP="00A7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0C42">
              <w:rPr>
                <w:rFonts w:ascii="Times New Roman" w:hAnsi="Times New Roman" w:cs="Times New Roman"/>
                <w:sz w:val="28"/>
                <w:szCs w:val="28"/>
              </w:rPr>
              <w:t>ополнительное образование, повышение квалификации</w:t>
            </w:r>
          </w:p>
        </w:tc>
        <w:tc>
          <w:tcPr>
            <w:tcW w:w="6486" w:type="dxa"/>
          </w:tcPr>
          <w:p w:rsidR="00641E93" w:rsidRDefault="00A70C42" w:rsidP="000915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5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Всероссийского семинара Развитие дошкольного образования на современном этапе» (72 часа), 2014 год, </w:t>
            </w:r>
          </w:p>
          <w:p w:rsidR="00E4533B" w:rsidRPr="00091573" w:rsidRDefault="00A70C42" w:rsidP="00641E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573">
              <w:rPr>
                <w:rFonts w:ascii="Times New Roman" w:hAnsi="Times New Roman" w:cs="Times New Roman"/>
                <w:sz w:val="28"/>
                <w:szCs w:val="28"/>
              </w:rPr>
              <w:t>г. Москва;</w:t>
            </w:r>
          </w:p>
          <w:p w:rsidR="00A70C42" w:rsidRPr="00091573" w:rsidRDefault="00A70C42" w:rsidP="000915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573">
              <w:rPr>
                <w:rFonts w:ascii="Times New Roman" w:hAnsi="Times New Roman" w:cs="Times New Roman"/>
                <w:sz w:val="28"/>
                <w:szCs w:val="28"/>
              </w:rPr>
              <w:t>участие в семинаре «Современное российское образование: проблемы и тенденции развития»</w:t>
            </w:r>
            <w:r w:rsidR="00091573" w:rsidRPr="000915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573" w:rsidRPr="00091573">
              <w:rPr>
                <w:sz w:val="28"/>
                <w:szCs w:val="28"/>
              </w:rPr>
              <w:t xml:space="preserve"> </w:t>
            </w:r>
            <w:r w:rsidR="00091573" w:rsidRPr="00091573">
              <w:rPr>
                <w:rFonts w:ascii="Times New Roman" w:hAnsi="Times New Roman" w:cs="Times New Roman"/>
                <w:sz w:val="28"/>
                <w:szCs w:val="28"/>
              </w:rPr>
              <w:t>30 октября – 2 ноября 2016 г.,  п. Дагомыс Краснодарского края</w:t>
            </w:r>
          </w:p>
          <w:p w:rsidR="00A70C42" w:rsidRDefault="00A7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0DC8" w:rsidTr="00C62A17">
        <w:tc>
          <w:tcPr>
            <w:tcW w:w="3085" w:type="dxa"/>
          </w:tcPr>
          <w:p w:rsidR="001C0DC8" w:rsidRDefault="001C0DC8" w:rsidP="00A7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</w:t>
            </w:r>
          </w:p>
        </w:tc>
        <w:tc>
          <w:tcPr>
            <w:tcW w:w="6486" w:type="dxa"/>
          </w:tcPr>
          <w:p w:rsidR="001C0DC8" w:rsidRDefault="00641E93" w:rsidP="001C0D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0DC8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</w:t>
            </w:r>
            <w:r w:rsidR="00C6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C0DC8" w:rsidRDefault="00641E93" w:rsidP="001C0D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DC8">
              <w:rPr>
                <w:rFonts w:ascii="Times New Roman" w:hAnsi="Times New Roman" w:cs="Times New Roman"/>
                <w:sz w:val="28"/>
                <w:szCs w:val="28"/>
              </w:rPr>
              <w:t>едагогический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 лет</w:t>
            </w:r>
          </w:p>
          <w:p w:rsidR="001C0DC8" w:rsidRDefault="001C0DC8" w:rsidP="00641E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данном учреждении</w:t>
            </w:r>
            <w:r w:rsidR="00641E93">
              <w:rPr>
                <w:rFonts w:ascii="Times New Roman" w:hAnsi="Times New Roman" w:cs="Times New Roman"/>
                <w:sz w:val="28"/>
                <w:szCs w:val="28"/>
              </w:rPr>
              <w:t xml:space="preserve"> – 7,5 лет</w:t>
            </w:r>
          </w:p>
          <w:p w:rsidR="00641E93" w:rsidRPr="00091573" w:rsidRDefault="00641E93" w:rsidP="00641E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3B" w:rsidTr="00C62A17">
        <w:tc>
          <w:tcPr>
            <w:tcW w:w="3085" w:type="dxa"/>
          </w:tcPr>
          <w:p w:rsidR="00E4533B" w:rsidRDefault="0009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Награды, грамоты, благодарственные письма</w:t>
            </w:r>
          </w:p>
        </w:tc>
        <w:tc>
          <w:tcPr>
            <w:tcW w:w="6486" w:type="dxa"/>
          </w:tcPr>
          <w:p w:rsidR="00E4533B" w:rsidRDefault="00091573" w:rsidP="001C0D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DC8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proofErr w:type="spellStart"/>
            <w:r w:rsidRPr="001C0DC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C0DC8">
              <w:rPr>
                <w:rFonts w:ascii="Times New Roman" w:hAnsi="Times New Roman" w:cs="Times New Roman"/>
                <w:sz w:val="28"/>
                <w:szCs w:val="28"/>
              </w:rPr>
              <w:t xml:space="preserve"> РФ, Приказ  № 256/</w:t>
            </w:r>
            <w:proofErr w:type="gramStart"/>
            <w:r w:rsidRPr="001C0DC8"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gramEnd"/>
            <w:r w:rsidRPr="001C0DC8">
              <w:rPr>
                <w:rFonts w:ascii="Times New Roman" w:hAnsi="Times New Roman" w:cs="Times New Roman"/>
                <w:sz w:val="28"/>
                <w:szCs w:val="28"/>
              </w:rPr>
              <w:t xml:space="preserve"> от 20.04.2004</w:t>
            </w:r>
          </w:p>
          <w:p w:rsidR="001C0DC8" w:rsidRPr="001C0DC8" w:rsidRDefault="001C0DC8" w:rsidP="001C0D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медаль «185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Андрею Матвеевичу», Постановление Ростовской-на-Дону городской Думы № 1241 от 05.09.2016 г.</w:t>
            </w:r>
          </w:p>
          <w:p w:rsidR="00091573" w:rsidRPr="001C0DC8" w:rsidRDefault="00091573" w:rsidP="001C0D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DC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Управления образования города Ростова-на-Дону, приказ № 846 от 06.08.2015 г.</w:t>
            </w:r>
          </w:p>
          <w:p w:rsidR="00091573" w:rsidRPr="001C0DC8" w:rsidRDefault="00091573" w:rsidP="001C0D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DC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Депутата Ростовской-на-Дону городской думы В.Н. Левченко, 2015 г.</w:t>
            </w:r>
          </w:p>
          <w:p w:rsidR="00091573" w:rsidRPr="001C0DC8" w:rsidRDefault="00091573" w:rsidP="001C0D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DC8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 w:rsidR="001C0DC8" w:rsidRPr="001C0DC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народного образования и науки Российской Федерации, 2016 г.</w:t>
            </w:r>
          </w:p>
        </w:tc>
      </w:tr>
    </w:tbl>
    <w:p w:rsidR="00E4533B" w:rsidRDefault="00E4533B">
      <w:pPr>
        <w:rPr>
          <w:rFonts w:ascii="Times New Roman" w:hAnsi="Times New Roman" w:cs="Times New Roman"/>
          <w:sz w:val="28"/>
          <w:szCs w:val="28"/>
        </w:rPr>
      </w:pPr>
    </w:p>
    <w:sectPr w:rsidR="00E4533B" w:rsidSect="001432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333"/>
    <w:multiLevelType w:val="hybridMultilevel"/>
    <w:tmpl w:val="20DE3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6379"/>
    <w:multiLevelType w:val="hybridMultilevel"/>
    <w:tmpl w:val="18060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3B"/>
    <w:rsid w:val="000700E6"/>
    <w:rsid w:val="00091573"/>
    <w:rsid w:val="00143236"/>
    <w:rsid w:val="001C0DC8"/>
    <w:rsid w:val="005747D7"/>
    <w:rsid w:val="00641E93"/>
    <w:rsid w:val="00692C35"/>
    <w:rsid w:val="00986889"/>
    <w:rsid w:val="00A70C42"/>
    <w:rsid w:val="00C62A17"/>
    <w:rsid w:val="00C82DE9"/>
    <w:rsid w:val="00C86C9E"/>
    <w:rsid w:val="00E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0f6,#ddd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2016-11-17T05:23:00Z</dcterms:created>
  <dcterms:modified xsi:type="dcterms:W3CDTF">2018-11-23T13:33:00Z</dcterms:modified>
</cp:coreProperties>
</file>