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D" w:rsidRPr="00A55AF7" w:rsidRDefault="003B444D" w:rsidP="00A55AF7">
      <w:pPr>
        <w:pStyle w:val="1"/>
        <w:jc w:val="center"/>
        <w:rPr>
          <w:sz w:val="28"/>
          <w:szCs w:val="28"/>
        </w:rPr>
      </w:pPr>
      <w:r w:rsidRPr="00A55AF7">
        <w:rPr>
          <w:sz w:val="28"/>
          <w:szCs w:val="28"/>
        </w:rPr>
        <w:t>Охрана здоровья воспитанников</w:t>
      </w:r>
    </w:p>
    <w:tbl>
      <w:tblPr>
        <w:tblStyle w:val="1-2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3B444D" w:rsidTr="008E3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3B444D" w:rsidRPr="008E36C4" w:rsidRDefault="003B444D" w:rsidP="00A5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6C4"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  <w:p w:rsidR="008E36C4" w:rsidRPr="00A55AF7" w:rsidRDefault="008E36C4" w:rsidP="00A55AF7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B444D" w:rsidTr="008E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D7DA8" w:rsidRPr="008E36C4" w:rsidRDefault="003B444D" w:rsidP="008D7DA8">
            <w:pPr>
              <w:pStyle w:val="a3"/>
              <w:spacing w:before="0" w:beforeAutospacing="0" w:after="0" w:afterAutospacing="0"/>
              <w:rPr>
                <w:b w:val="0"/>
              </w:rPr>
            </w:pPr>
            <w:r w:rsidRPr="008E36C4">
              <w:rPr>
                <w:b w:val="0"/>
              </w:rPr>
              <w:t xml:space="preserve">Медицинское обслуживание в МБДОУ обеспечивается медицинским персоналом МБУЗ "Детская городская поликлиника № 1 города Ростова-на-Дону" на основании </w:t>
            </w:r>
            <w:r w:rsidRPr="008E36C4">
              <w:rPr>
                <w:b w:val="0"/>
              </w:rPr>
              <w:t>Договора о сотрудничестве</w:t>
            </w:r>
            <w:r w:rsidRPr="008E36C4">
              <w:rPr>
                <w:b w:val="0"/>
              </w:rPr>
              <w:t xml:space="preserve">. </w:t>
            </w:r>
          </w:p>
          <w:p w:rsidR="003B444D" w:rsidRPr="00A55AF7" w:rsidRDefault="008D7DA8" w:rsidP="008D7DA8">
            <w:pPr>
              <w:pStyle w:val="a3"/>
              <w:spacing w:before="0" w:beforeAutospacing="0" w:after="0" w:afterAutospacing="0"/>
            </w:pPr>
            <w:r w:rsidRPr="008E36C4">
              <w:rPr>
                <w:b w:val="0"/>
              </w:rPr>
              <w:t>В м</w:t>
            </w:r>
            <w:r w:rsidR="003B444D" w:rsidRPr="008E36C4">
              <w:rPr>
                <w:b w:val="0"/>
              </w:rPr>
              <w:t>едицинск</w:t>
            </w:r>
            <w:r w:rsidRPr="008E36C4">
              <w:rPr>
                <w:b w:val="0"/>
              </w:rPr>
              <w:t>ом</w:t>
            </w:r>
            <w:r w:rsidR="003B444D" w:rsidRPr="008E36C4">
              <w:rPr>
                <w:b w:val="0"/>
              </w:rPr>
              <w:t xml:space="preserve"> блок</w:t>
            </w:r>
            <w:r w:rsidRPr="008E36C4">
              <w:rPr>
                <w:b w:val="0"/>
              </w:rPr>
              <w:t>е имеются</w:t>
            </w:r>
            <w:r w:rsidR="003B444D" w:rsidRPr="008E36C4">
              <w:rPr>
                <w:b w:val="0"/>
              </w:rPr>
              <w:t>: медицинский кабинет (осмотр детей, работа с документацией, рабочее место старшей медицинской сестры и врача); процедурный кабинет; изолятор; туалет.</w:t>
            </w:r>
          </w:p>
        </w:tc>
      </w:tr>
      <w:tr w:rsidR="008D7DA8" w:rsidTr="008E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D7DA8" w:rsidRPr="008E36C4" w:rsidRDefault="008D7DA8" w:rsidP="008D7DA8">
            <w:pPr>
              <w:pStyle w:val="a3"/>
              <w:spacing w:before="0" w:beforeAutospacing="0" w:after="0" w:afterAutospacing="0"/>
              <w:rPr>
                <w:b w:val="0"/>
              </w:rPr>
            </w:pPr>
            <w:r w:rsidRPr="008E36C4">
              <w:rPr>
                <w:b w:val="0"/>
              </w:rPr>
              <w:t>Оснащение медицинского кабинета: весы медицинские напольные, ростомер медицинский, облучатель бактерицидный, приборы для визуальной диагностики, медицинские ртутные термометры и др.</w:t>
            </w:r>
          </w:p>
        </w:tc>
      </w:tr>
      <w:tr w:rsidR="008D7DA8" w:rsidTr="008E3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D7DA8" w:rsidRPr="008E36C4" w:rsidRDefault="008D7DA8" w:rsidP="008E36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36C4">
              <w:rPr>
                <w:sz w:val="28"/>
                <w:szCs w:val="28"/>
              </w:rPr>
              <w:t>Обеспечение безопасности образовательного процесса</w:t>
            </w:r>
          </w:p>
          <w:p w:rsidR="008E36C4" w:rsidRPr="008E36C4" w:rsidRDefault="008E36C4" w:rsidP="008E36C4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7DA8" w:rsidTr="008E36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A55AF7" w:rsidRPr="008E36C4" w:rsidRDefault="00A55AF7" w:rsidP="00A55AF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 Установлена «Тревожная кнопка»</w:t>
            </w:r>
          </w:p>
          <w:p w:rsidR="00A55AF7" w:rsidRPr="008E36C4" w:rsidRDefault="00A55AF7" w:rsidP="00A55AF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Установлена современная автоматическая пожарная сигнализация «АПС», система оповещения и</w:t>
            </w:r>
          </w:p>
          <w:p w:rsidR="00A55AF7" w:rsidRPr="008E36C4" w:rsidRDefault="00A55AF7" w:rsidP="00A55AF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система вывода сигнала на пульт «01»;</w:t>
            </w:r>
          </w:p>
          <w:p w:rsidR="00A55AF7" w:rsidRPr="008E36C4" w:rsidRDefault="00A55AF7" w:rsidP="00A55AF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Обеспечена противопожарная безопасность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(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Приказ о назначении ответственных лиц, ведутся </w:t>
            </w:r>
            <w:proofErr w:type="gramEnd"/>
          </w:p>
          <w:p w:rsidR="00A55AF7" w:rsidRPr="008E36C4" w:rsidRDefault="00A55AF7" w:rsidP="00A55AF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журналы инструктажей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;</w:t>
            </w:r>
          </w:p>
          <w:p w:rsidR="00A55AF7" w:rsidRPr="008E36C4" w:rsidRDefault="00A55AF7" w:rsidP="00A55AF7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 МБДОУ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име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ю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тся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: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уголок противопожарной безопасности, имеются планы эвакуации, все необходимые средства пожаротушения: 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18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огнетушителей, пожарный кран, щит, рукава; на дверях стоят доводчики, проходы свободны; указатели «выход»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, голосовая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систем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 оповещения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;</w:t>
            </w:r>
            <w:proofErr w:type="gramEnd"/>
          </w:p>
          <w:p w:rsidR="008D7DA8" w:rsidRPr="00A55AF7" w:rsidRDefault="00A55AF7" w:rsidP="00A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 группах имеются уголки безопасности для детей, укомплектованные специальными книгами, и</w:t>
            </w:r>
            <w:r w:rsidRPr="008E36C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грами, аудио и видеоматериалами</w:t>
            </w:r>
          </w:p>
        </w:tc>
      </w:tr>
    </w:tbl>
    <w:p w:rsidR="003B444D" w:rsidRDefault="003B444D" w:rsidP="003B444D"/>
    <w:sectPr w:rsidR="003B444D" w:rsidSect="003B44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D"/>
    <w:rsid w:val="003B444D"/>
    <w:rsid w:val="008D7DA8"/>
    <w:rsid w:val="008E36C4"/>
    <w:rsid w:val="00A20E71"/>
    <w:rsid w:val="00A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D"/>
  </w:style>
  <w:style w:type="paragraph" w:styleId="1">
    <w:name w:val="heading 1"/>
    <w:basedOn w:val="a"/>
    <w:link w:val="10"/>
    <w:uiPriority w:val="9"/>
    <w:qFormat/>
    <w:rsid w:val="003B4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44D"/>
    <w:rPr>
      <w:color w:val="0000FF"/>
      <w:u w:val="single"/>
    </w:rPr>
  </w:style>
  <w:style w:type="table" w:styleId="a5">
    <w:name w:val="Table Grid"/>
    <w:basedOn w:val="a1"/>
    <w:uiPriority w:val="59"/>
    <w:rsid w:val="003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E36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D"/>
  </w:style>
  <w:style w:type="paragraph" w:styleId="1">
    <w:name w:val="heading 1"/>
    <w:basedOn w:val="a"/>
    <w:link w:val="10"/>
    <w:uiPriority w:val="9"/>
    <w:qFormat/>
    <w:rsid w:val="003B4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444D"/>
    <w:rPr>
      <w:color w:val="0000FF"/>
      <w:u w:val="single"/>
    </w:rPr>
  </w:style>
  <w:style w:type="table" w:styleId="a5">
    <w:name w:val="Table Grid"/>
    <w:basedOn w:val="a1"/>
    <w:uiPriority w:val="59"/>
    <w:rsid w:val="003B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8E36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2014-12-03T11:57:00Z</dcterms:created>
  <dcterms:modified xsi:type="dcterms:W3CDTF">2014-12-03T12:29:00Z</dcterms:modified>
</cp:coreProperties>
</file>