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38" w:rsidRPr="00D21238" w:rsidRDefault="00D21238" w:rsidP="00D212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>Безопасные шаги</w:t>
      </w:r>
    </w:p>
    <w:p w:rsidR="00D21238" w:rsidRPr="00D21238" w:rsidRDefault="00D21238" w:rsidP="00D212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>на пути к безопасности на дороге</w:t>
      </w:r>
    </w:p>
    <w:p w:rsidR="00D21238" w:rsidRPr="00D21238" w:rsidRDefault="00D21238" w:rsidP="00D212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38" w:rsidRPr="00D21238" w:rsidRDefault="00D21238" w:rsidP="00D212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color w:val="FF0000"/>
          <w:sz w:val="28"/>
          <w:szCs w:val="28"/>
        </w:rPr>
        <w:t>I. Что должны знать родители о своем ребенке?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D2123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3-4 года</w:t>
      </w:r>
      <w:r w:rsidRPr="00D212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t>ребенок может отличить движущуюся машину от стоя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щей, но он уверен, что машина останавливается мгновенно.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D2123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 лет</w:t>
      </w:r>
      <w:r w:rsidRPr="00D212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t>боковым зрением он видит примерно 2/3 того, что видят взрослые; не умеет определить, что движется быстрее: вело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D2123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21238">
        <w:rPr>
          <w:rFonts w:ascii="Times New Roman" w:hAnsi="Times New Roman" w:cs="Times New Roman"/>
          <w:color w:val="000000"/>
          <w:sz w:val="28"/>
          <w:szCs w:val="28"/>
        </w:rPr>
        <w:t xml:space="preserve"> незначительного.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D2123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7 лет</w:t>
      </w:r>
      <w:r w:rsidRPr="00D212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t xml:space="preserve">более уверенно отличает правую сторону дороги </w:t>
      </w:r>
      <w:proofErr w:type="gramStart"/>
      <w:r w:rsidRPr="00D2123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21238">
        <w:rPr>
          <w:rFonts w:ascii="Times New Roman" w:hAnsi="Times New Roman" w:cs="Times New Roman"/>
          <w:color w:val="000000"/>
          <w:sz w:val="28"/>
          <w:szCs w:val="28"/>
        </w:rPr>
        <w:t xml:space="preserve"> левой.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D2123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8 лет</w:t>
      </w:r>
      <w:r w:rsidRPr="00D212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t>может мгновенно отреагировать на оклик и т. п.; име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ет опыт пешеходного передвижения на дороге; активно осваивает основные навыки езды на велосипеде (умение объезжать препят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казаться от начатого действия (ступив на проезжую часть, вновь вернуться на тротуар).</w:t>
      </w:r>
    </w:p>
    <w:p w:rsidR="00D21238" w:rsidRPr="00D21238" w:rsidRDefault="00D21238" w:rsidP="00D212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38" w:rsidRPr="00D21238" w:rsidRDefault="00D21238" w:rsidP="00D212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color w:val="FF0000"/>
          <w:sz w:val="28"/>
          <w:szCs w:val="28"/>
        </w:rPr>
        <w:t>II. Что должны и чего не должны делать сами родители при движении?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>• Не спешите, переходите дорогу всегда размеренным шагом.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 xml:space="preserve">• Выходя на проезжую часть, прекратите разговаривать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бенок должен привыкнуть, что при переходе дороги нужно сосредоточиться.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>• Не переходите дорогу на красный или желтый сигнал све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тофора, переходить нужно только на зеленый свет.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>• Переходите дорогу только в местах, обозначенных дорож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ным знаком «Пешеходный переход».</w:t>
      </w:r>
    </w:p>
    <w:p w:rsidR="00D21238" w:rsidRDefault="00D21238" w:rsidP="00D212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 xml:space="preserve">•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>• Не разрешайте детям играть вблизи дорог и на проезжей части.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>• Привлекайте ребенка к участию в ваших наблюдениях за об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>•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>•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бенку необходимо двигаться.</w:t>
      </w:r>
    </w:p>
    <w:p w:rsidR="00D21238" w:rsidRPr="00D21238" w:rsidRDefault="00D21238" w:rsidP="00D212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color w:val="000000"/>
          <w:sz w:val="28"/>
          <w:szCs w:val="28"/>
        </w:rPr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ления с правилами дорожного движения, спокойно призна</w:t>
      </w:r>
      <w:r w:rsidRPr="00D21238">
        <w:rPr>
          <w:rFonts w:ascii="Times New Roman" w:hAnsi="Times New Roman" w:cs="Times New Roman"/>
          <w:color w:val="000000"/>
          <w:sz w:val="28"/>
          <w:szCs w:val="28"/>
        </w:rPr>
        <w:softHyphen/>
        <w:t>вайте и свои собственные ошибки.</w:t>
      </w:r>
    </w:p>
    <w:p w:rsidR="00D21238" w:rsidRDefault="00D21238" w:rsidP="00D2123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2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Успехов вам! </w:t>
      </w:r>
    </w:p>
    <w:p w:rsidR="00D21238" w:rsidRPr="00D21238" w:rsidRDefault="00D21238" w:rsidP="00D212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color w:val="FF0000"/>
          <w:sz w:val="28"/>
          <w:szCs w:val="28"/>
        </w:rPr>
        <w:t>Ведь отличное знание и выполнение правил до</w:t>
      </w:r>
      <w:r w:rsidRPr="00D21238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рожного движения - залог безопасности юного покорителя жиз</w:t>
      </w:r>
      <w:r w:rsidRPr="00D21238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ненных дорог.</w:t>
      </w:r>
    </w:p>
    <w:p w:rsidR="008530D6" w:rsidRPr="00D21238" w:rsidRDefault="008530D6" w:rsidP="00D2123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530D6" w:rsidRPr="00D21238" w:rsidSect="00D212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1238"/>
    <w:rsid w:val="008530D6"/>
    <w:rsid w:val="00D2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1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2017-03-12T12:02:00Z</dcterms:created>
  <dcterms:modified xsi:type="dcterms:W3CDTF">2017-03-12T12:08:00Z</dcterms:modified>
</cp:coreProperties>
</file>