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1714" w:rsidRPr="00736E6B" w:rsidTr="00BC17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C1714" w:rsidRPr="00736E6B" w:rsidRDefault="00BC1714" w:rsidP="00BC17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736E6B" w:rsidRPr="00736E6B" w:rsidRDefault="00736E6B" w:rsidP="00BC1714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color w:val="800080"/>
                <w:sz w:val="28"/>
                <w:szCs w:val="28"/>
                <w:u w:val="single"/>
                <w:lang w:eastAsia="ru-RU"/>
              </w:rPr>
            </w:pPr>
          </w:p>
          <w:p w:rsidR="00BC1714" w:rsidRPr="00474A74" w:rsidRDefault="00474A74" w:rsidP="00BC1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4A74">
              <w:rPr>
                <w:rFonts w:ascii="Bookman Old Style" w:eastAsia="Times New Roman" w:hAnsi="Bookman Old Style" w:cs="Times New Roman"/>
                <w:b/>
                <w:color w:val="800080"/>
                <w:sz w:val="32"/>
                <w:szCs w:val="32"/>
                <w:lang w:eastAsia="ru-RU"/>
              </w:rPr>
              <w:t xml:space="preserve">                </w:t>
            </w:r>
            <w:r w:rsidR="00BC1714" w:rsidRPr="00474A74">
              <w:rPr>
                <w:rFonts w:ascii="Bookman Old Style" w:eastAsia="Times New Roman" w:hAnsi="Bookman Old Style" w:cs="Times New Roman"/>
                <w:b/>
                <w:color w:val="800080"/>
                <w:sz w:val="32"/>
                <w:szCs w:val="32"/>
                <w:lang w:eastAsia="ru-RU"/>
              </w:rPr>
              <w:t xml:space="preserve">Типичные ошибки родителей во время </w:t>
            </w:r>
          </w:p>
          <w:p w:rsidR="00BC1714" w:rsidRPr="00474A74" w:rsidRDefault="00474A74" w:rsidP="00BC1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A74">
              <w:rPr>
                <w:rFonts w:ascii="Bookman Old Style" w:eastAsia="Times New Roman" w:hAnsi="Bookman Old Style" w:cs="Times New Roman"/>
                <w:b/>
                <w:color w:val="800080"/>
                <w:sz w:val="32"/>
                <w:szCs w:val="32"/>
                <w:lang w:eastAsia="ru-RU"/>
              </w:rPr>
              <w:t xml:space="preserve">                    </w:t>
            </w:r>
            <w:r w:rsidR="00BC1714" w:rsidRPr="00474A74">
              <w:rPr>
                <w:rFonts w:ascii="Bookman Old Style" w:eastAsia="Times New Roman" w:hAnsi="Bookman Old Style" w:cs="Times New Roman"/>
                <w:b/>
                <w:color w:val="800080"/>
                <w:sz w:val="32"/>
                <w:szCs w:val="32"/>
                <w:lang w:eastAsia="ru-RU"/>
              </w:rPr>
              <w:t>адаптации ребенка к ДОУ</w:t>
            </w:r>
            <w:r w:rsidR="00BC1714" w:rsidRPr="00474A74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 </w:t>
            </w:r>
          </w:p>
          <w:p w:rsidR="00BC1714" w:rsidRPr="00736E6B" w:rsidRDefault="00BC1714" w:rsidP="00BC17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</w:pP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Неготовность родителей к негативной реакции ребенка 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– это первый опыт, он не смог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      </w:r>
          </w:p>
          <w:p w:rsidR="00BC1714" w:rsidRPr="00736E6B" w:rsidRDefault="00BC1714" w:rsidP="00BC17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</w:pP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Обвинение и наказание ребенка за слезы. Это не выход из ситуации. От старших требуется только терпение и помощь. Все, что нужно малышу – это адаптация к новым условиям.</w:t>
            </w:r>
          </w:p>
          <w:p w:rsidR="00BC1714" w:rsidRPr="00736E6B" w:rsidRDefault="00BC1714" w:rsidP="00BC17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</w:pP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Не стоит планировать важных дел в первые дни пребывания ребенка к детскому саду. Выход на работу лучше отложить. Родители должны знать, что сын или дочь могут привыкать к садику 2-3 месяца.</w:t>
            </w:r>
          </w:p>
          <w:p w:rsidR="00BC1714" w:rsidRPr="00736E6B" w:rsidRDefault="00BC1714" w:rsidP="00BC17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</w:pP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Пребывание родителей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«мамы» и «папы». Прежде </w:t>
            </w:r>
            <w:proofErr w:type="gramStart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всего</w:t>
            </w:r>
            <w:proofErr w:type="gramEnd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им надо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 и не понимают взрослых разговоров. Но дети на тонком душевном уровне </w:t>
            </w:r>
            <w:proofErr w:type="gramStart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чувствуют обеспокоенность мамы и это еще больше усиливает</w:t>
            </w:r>
            <w:proofErr w:type="gramEnd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детскую тревогу.</w:t>
            </w:r>
          </w:p>
          <w:p w:rsidR="00BC1714" w:rsidRPr="00736E6B" w:rsidRDefault="00BC1714" w:rsidP="00BC17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</w:pP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Пониженное внимание к ребенку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lastRenderedPageBreak/>
              <w:t>бояться, потому что она все так же рядом.</w:t>
            </w:r>
          </w:p>
          <w:p w:rsidR="00BC1714" w:rsidRPr="00736E6B" w:rsidRDefault="00BC1714" w:rsidP="00BC171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 </w:t>
            </w:r>
          </w:p>
          <w:p w:rsidR="00BC1714" w:rsidRPr="00736E6B" w:rsidRDefault="00BC1714" w:rsidP="00BC17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Bookman Old Style" w:eastAsia="Times New Roman" w:hAnsi="Bookman Old Style" w:cs="Times New Roman"/>
                <w:i/>
                <w:color w:val="FF00FF"/>
                <w:sz w:val="28"/>
                <w:szCs w:val="28"/>
                <w:lang w:eastAsia="ru-RU"/>
              </w:rPr>
              <w:t xml:space="preserve">             Когда малыш начинает весело говорить о садике, читать стихи, пересказывать события, случившиеся за день – это верный знак того, что он освоился.</w:t>
            </w:r>
          </w:p>
          <w:p w:rsidR="00BC1714" w:rsidRPr="00736E6B" w:rsidRDefault="00BC1714" w:rsidP="00BC17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Bookman Old Style" w:eastAsia="Times New Roman" w:hAnsi="Bookman Old Style" w:cs="Times New Roman"/>
                <w:i/>
                <w:color w:val="FF00FF"/>
                <w:sz w:val="28"/>
                <w:szCs w:val="28"/>
                <w:lang w:eastAsia="ru-RU"/>
              </w:rPr>
              <w:t xml:space="preserve">             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</w:t>
            </w:r>
            <w:proofErr w:type="gramStart"/>
            <w:r w:rsidRPr="00736E6B">
              <w:rPr>
                <w:rFonts w:ascii="Bookman Old Style" w:eastAsia="Times New Roman" w:hAnsi="Bookman Old Style" w:cs="Times New Roman"/>
                <w:i/>
                <w:color w:val="FF00FF"/>
                <w:sz w:val="28"/>
                <w:szCs w:val="28"/>
                <w:lang w:eastAsia="ru-RU"/>
              </w:rPr>
              <w:t>помогать ему преодолевать</w:t>
            </w:r>
            <w:proofErr w:type="gramEnd"/>
            <w:r w:rsidRPr="00736E6B">
              <w:rPr>
                <w:rFonts w:ascii="Bookman Old Style" w:eastAsia="Times New Roman" w:hAnsi="Bookman Old Style" w:cs="Times New Roman"/>
                <w:i/>
                <w:color w:val="FF00FF"/>
                <w:sz w:val="28"/>
                <w:szCs w:val="28"/>
                <w:lang w:eastAsia="ru-RU"/>
              </w:rPr>
              <w:t xml:space="preserve"> трудности.</w:t>
            </w:r>
          </w:p>
          <w:p w:rsidR="00BC1714" w:rsidRPr="00736E6B" w:rsidRDefault="00BC1714" w:rsidP="00BC17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 </w:t>
            </w:r>
          </w:p>
          <w:p w:rsidR="00BC1714" w:rsidRPr="00736E6B" w:rsidRDefault="00BC1714" w:rsidP="005C0B43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BC1714" w:rsidRPr="00BC1714" w:rsidTr="00BC1714">
        <w:trPr>
          <w:trHeight w:val="1905"/>
          <w:tblCellSpacing w:w="0" w:type="dxa"/>
        </w:trPr>
        <w:tc>
          <w:tcPr>
            <w:tcW w:w="0" w:type="auto"/>
            <w:vAlign w:val="bottom"/>
            <w:hideMark/>
          </w:tcPr>
          <w:p w:rsidR="00BC1714" w:rsidRPr="00BC1714" w:rsidRDefault="00BC1714" w:rsidP="00BC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6D7" w:rsidRDefault="00AD76D7"/>
    <w:sectPr w:rsidR="00AD76D7" w:rsidSect="0089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433D"/>
    <w:multiLevelType w:val="multilevel"/>
    <w:tmpl w:val="83B0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14"/>
    <w:rsid w:val="00474A74"/>
    <w:rsid w:val="005C0B43"/>
    <w:rsid w:val="00736E6B"/>
    <w:rsid w:val="007E6058"/>
    <w:rsid w:val="008917C8"/>
    <w:rsid w:val="00AD76D7"/>
    <w:rsid w:val="00BC1714"/>
    <w:rsid w:val="00CC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9"/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B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B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C7BB9"/>
  </w:style>
  <w:style w:type="paragraph" w:styleId="ac">
    <w:name w:val="List Paragraph"/>
    <w:basedOn w:val="a"/>
    <w:uiPriority w:val="34"/>
    <w:qFormat/>
    <w:rsid w:val="00CC7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BB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C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C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C1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9"/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B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B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C7BB9"/>
  </w:style>
  <w:style w:type="paragraph" w:styleId="ac">
    <w:name w:val="List Paragraph"/>
    <w:basedOn w:val="a"/>
    <w:uiPriority w:val="34"/>
    <w:qFormat/>
    <w:rsid w:val="00CC7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BB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C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C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C1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2014-08-25T08:35:00Z</cp:lastPrinted>
  <dcterms:created xsi:type="dcterms:W3CDTF">2014-06-18T08:51:00Z</dcterms:created>
  <dcterms:modified xsi:type="dcterms:W3CDTF">2017-07-12T09:28:00Z</dcterms:modified>
</cp:coreProperties>
</file>