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9B" w:rsidRPr="00EF45E0" w:rsidRDefault="0017059B" w:rsidP="00EF4099">
      <w:pPr>
        <w:rPr>
          <w:rFonts w:eastAsia="Calibri"/>
          <w:b/>
          <w:sz w:val="28"/>
          <w:szCs w:val="28"/>
        </w:rPr>
      </w:pPr>
      <w:r w:rsidRPr="007B7C2D">
        <w:rPr>
          <w:rFonts w:eastAsia="Calibri"/>
          <w:b/>
          <w:sz w:val="28"/>
          <w:szCs w:val="28"/>
        </w:rPr>
        <w:t>ПРИНЯТО</w:t>
      </w:r>
      <w:r w:rsidRPr="007B7C2D">
        <w:rPr>
          <w:rFonts w:eastAsia="Calibri"/>
          <w:sz w:val="28"/>
          <w:szCs w:val="28"/>
        </w:rPr>
        <w:t xml:space="preserve">  </w:t>
      </w:r>
      <w:r w:rsidRPr="007B7C2D">
        <w:rPr>
          <w:rFonts w:eastAsia="Calibri"/>
          <w:b/>
          <w:sz w:val="28"/>
          <w:szCs w:val="28"/>
        </w:rPr>
        <w:t xml:space="preserve">   </w:t>
      </w:r>
      <w:r w:rsidRPr="007B7C2D">
        <w:rPr>
          <w:rFonts w:eastAsia="Calibri"/>
          <w:sz w:val="28"/>
          <w:szCs w:val="28"/>
        </w:rPr>
        <w:t xml:space="preserve">                                                        </w:t>
      </w:r>
      <w:r w:rsidRPr="007B7C2D">
        <w:rPr>
          <w:rFonts w:eastAsia="Calibri"/>
          <w:b/>
          <w:sz w:val="28"/>
          <w:szCs w:val="28"/>
        </w:rPr>
        <w:t>УТВЕРЖДАЮ</w:t>
      </w:r>
    </w:p>
    <w:p w:rsidR="0017059B" w:rsidRDefault="0017059B" w:rsidP="0017059B">
      <w:pPr>
        <w:rPr>
          <w:rFonts w:eastAsia="Calibri"/>
          <w:sz w:val="28"/>
          <w:szCs w:val="28"/>
        </w:rPr>
      </w:pPr>
      <w:r w:rsidRPr="007B7C2D">
        <w:rPr>
          <w:rFonts w:eastAsia="Calibri"/>
          <w:sz w:val="28"/>
          <w:szCs w:val="28"/>
        </w:rPr>
        <w:t xml:space="preserve">Решением Совета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122E87">
        <w:rPr>
          <w:rFonts w:eastAsia="Calibri"/>
          <w:sz w:val="28"/>
          <w:szCs w:val="28"/>
        </w:rPr>
        <w:t>Заведующая</w:t>
      </w:r>
    </w:p>
    <w:p w:rsidR="00122E87" w:rsidRDefault="002D6BB4" w:rsidP="0017059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Общего собрания работников </w:t>
      </w:r>
      <w:r w:rsidR="0017059B">
        <w:rPr>
          <w:rFonts w:eastAsia="Calibri"/>
          <w:sz w:val="28"/>
          <w:szCs w:val="28"/>
        </w:rPr>
        <w:tab/>
      </w:r>
      <w:r w:rsidR="0017059B">
        <w:rPr>
          <w:rFonts w:eastAsia="Calibri"/>
          <w:sz w:val="28"/>
          <w:szCs w:val="28"/>
        </w:rPr>
        <w:tab/>
      </w:r>
      <w:r w:rsidR="0017059B">
        <w:rPr>
          <w:rFonts w:eastAsia="Calibri"/>
          <w:sz w:val="28"/>
          <w:szCs w:val="28"/>
        </w:rPr>
        <w:tab/>
        <w:t>МБ</w:t>
      </w:r>
      <w:r w:rsidR="00122E87">
        <w:rPr>
          <w:rFonts w:eastAsia="Calibri"/>
          <w:sz w:val="28"/>
          <w:szCs w:val="28"/>
        </w:rPr>
        <w:t>Д</w:t>
      </w:r>
      <w:r w:rsidR="0017059B">
        <w:rPr>
          <w:rFonts w:eastAsia="Calibri"/>
          <w:sz w:val="28"/>
          <w:szCs w:val="28"/>
        </w:rPr>
        <w:t xml:space="preserve">ОУ № </w:t>
      </w:r>
      <w:r w:rsidR="000E38CB">
        <w:rPr>
          <w:rFonts w:eastAsia="Calibri"/>
          <w:sz w:val="28"/>
          <w:szCs w:val="28"/>
        </w:rPr>
        <w:t>75</w:t>
      </w:r>
      <w:r w:rsidR="0017059B" w:rsidRPr="00EF45E0">
        <w:rPr>
          <w:rFonts w:eastAsia="Calibri"/>
          <w:sz w:val="28"/>
          <w:szCs w:val="28"/>
        </w:rPr>
        <w:t xml:space="preserve"> </w:t>
      </w:r>
    </w:p>
    <w:p w:rsidR="0017059B" w:rsidRPr="00EF45E0" w:rsidRDefault="0017059B" w:rsidP="0017059B">
      <w:pPr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>МБ</w:t>
      </w:r>
      <w:r w:rsidR="00122E87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 xml:space="preserve">ОУ № </w:t>
      </w:r>
      <w:r w:rsidR="000E38CB">
        <w:rPr>
          <w:rFonts w:eastAsia="Calibri"/>
          <w:sz w:val="28"/>
          <w:szCs w:val="28"/>
        </w:rPr>
        <w:t>75</w:t>
      </w:r>
      <w:r>
        <w:rPr>
          <w:rFonts w:eastAsia="Calibri"/>
          <w:sz w:val="28"/>
          <w:szCs w:val="28"/>
        </w:rPr>
        <w:t xml:space="preserve">                          </w:t>
      </w:r>
      <w:r w:rsidRPr="007B7C2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17059B" w:rsidRDefault="002D6BB4" w:rsidP="0017059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09.01.2020</w:t>
      </w:r>
      <w:r w:rsidR="0033273D">
        <w:rPr>
          <w:rFonts w:eastAsia="Calibri"/>
          <w:sz w:val="28"/>
          <w:szCs w:val="28"/>
        </w:rPr>
        <w:t xml:space="preserve">                                             </w:t>
      </w:r>
      <w:r w:rsidR="0017059B" w:rsidRPr="007B7C2D">
        <w:rPr>
          <w:rFonts w:eastAsia="Calibri"/>
          <w:sz w:val="28"/>
          <w:szCs w:val="28"/>
        </w:rPr>
        <w:t xml:space="preserve">           </w:t>
      </w:r>
      <w:r w:rsidR="0017059B">
        <w:rPr>
          <w:rFonts w:eastAsia="Calibri"/>
          <w:sz w:val="28"/>
          <w:szCs w:val="28"/>
        </w:rPr>
        <w:t xml:space="preserve">     ____________ </w:t>
      </w:r>
      <w:r w:rsidR="000E38CB">
        <w:rPr>
          <w:rFonts w:eastAsia="Calibri"/>
          <w:sz w:val="28"/>
          <w:szCs w:val="28"/>
        </w:rPr>
        <w:t>Коркина  С.М.</w:t>
      </w:r>
    </w:p>
    <w:p w:rsidR="002D6BB4" w:rsidRDefault="002D6BB4" w:rsidP="0017059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09.01.2020</w:t>
      </w:r>
    </w:p>
    <w:p w:rsidR="002D6BB4" w:rsidRDefault="002D6BB4" w:rsidP="0017059B">
      <w:pPr>
        <w:rPr>
          <w:rFonts w:eastAsia="Calibri"/>
          <w:sz w:val="28"/>
          <w:szCs w:val="28"/>
        </w:rPr>
      </w:pPr>
    </w:p>
    <w:p w:rsidR="00222FE9" w:rsidRPr="00222FE9" w:rsidRDefault="00222FE9" w:rsidP="0017059B">
      <w:pPr>
        <w:rPr>
          <w:rFonts w:eastAsia="Calibri"/>
          <w:sz w:val="10"/>
          <w:szCs w:val="10"/>
        </w:rPr>
      </w:pPr>
    </w:p>
    <w:p w:rsidR="0017059B" w:rsidRPr="007B7C2D" w:rsidRDefault="0017059B" w:rsidP="0017059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</w:t>
      </w:r>
      <w:r w:rsidR="0033273D">
        <w:rPr>
          <w:rFonts w:eastAsia="Calibri"/>
          <w:sz w:val="28"/>
          <w:szCs w:val="28"/>
        </w:rPr>
        <w:t xml:space="preserve">                           </w:t>
      </w:r>
    </w:p>
    <w:p w:rsidR="008157FC" w:rsidRPr="008157FC" w:rsidRDefault="008157FC" w:rsidP="008157FC">
      <w:pPr>
        <w:jc w:val="center"/>
        <w:rPr>
          <w:rFonts w:eastAsia="Times New Roman"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>План мероприятий</w:t>
      </w:r>
      <w:r w:rsidR="002D6BB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>по противодействию коррупции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 xml:space="preserve">на </w:t>
      </w:r>
      <w:r w:rsidR="002D6BB4">
        <w:rPr>
          <w:rFonts w:eastAsia="Times New Roman"/>
          <w:b/>
          <w:bCs/>
          <w:sz w:val="28"/>
          <w:szCs w:val="28"/>
          <w:lang w:eastAsia="ru-RU"/>
        </w:rPr>
        <w:t xml:space="preserve">2020 </w:t>
      </w:r>
      <w:r w:rsidRPr="008157FC">
        <w:rPr>
          <w:rFonts w:eastAsia="Times New Roman"/>
          <w:b/>
          <w:bCs/>
          <w:sz w:val="28"/>
          <w:szCs w:val="28"/>
          <w:lang w:eastAsia="ru-RU"/>
        </w:rPr>
        <w:t>год</w:t>
      </w:r>
    </w:p>
    <w:p w:rsidR="008157FC" w:rsidRDefault="008157FC" w:rsidP="008157F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157FC">
        <w:rPr>
          <w:rFonts w:eastAsia="Times New Roman"/>
          <w:b/>
          <w:bCs/>
          <w:sz w:val="28"/>
          <w:szCs w:val="28"/>
          <w:lang w:eastAsia="ru-RU"/>
        </w:rPr>
        <w:t xml:space="preserve">в </w:t>
      </w:r>
      <w:r w:rsidR="00122E87">
        <w:rPr>
          <w:rFonts w:eastAsia="Times New Roman"/>
          <w:b/>
          <w:bCs/>
          <w:sz w:val="28"/>
          <w:szCs w:val="28"/>
          <w:lang w:eastAsia="ru-RU"/>
        </w:rPr>
        <w:t>муниципальном бюджетном дошкольном образовательном учреж</w:t>
      </w:r>
      <w:r w:rsidR="004174BF">
        <w:rPr>
          <w:rFonts w:eastAsia="Times New Roman"/>
          <w:b/>
          <w:bCs/>
          <w:sz w:val="28"/>
          <w:szCs w:val="28"/>
          <w:lang w:eastAsia="ru-RU"/>
        </w:rPr>
        <w:t xml:space="preserve">дении </w:t>
      </w:r>
      <w:r w:rsidR="00122E87">
        <w:rPr>
          <w:rFonts w:eastAsia="Times New Roman"/>
          <w:b/>
          <w:bCs/>
          <w:sz w:val="28"/>
          <w:szCs w:val="28"/>
          <w:lang w:eastAsia="ru-RU"/>
        </w:rPr>
        <w:t xml:space="preserve"> города Ростова-на-Дону</w:t>
      </w:r>
      <w:r w:rsidR="004174BF">
        <w:rPr>
          <w:rFonts w:eastAsia="Times New Roman"/>
          <w:b/>
          <w:bCs/>
          <w:sz w:val="28"/>
          <w:szCs w:val="28"/>
          <w:lang w:eastAsia="ru-RU"/>
        </w:rPr>
        <w:t xml:space="preserve"> «Детский сад № 75»</w:t>
      </w:r>
    </w:p>
    <w:p w:rsidR="008157FC" w:rsidRPr="008157FC" w:rsidRDefault="008157FC" w:rsidP="008157FC">
      <w:pPr>
        <w:jc w:val="both"/>
        <w:rPr>
          <w:rFonts w:eastAsia="Times New Roman"/>
          <w:bCs/>
          <w:sz w:val="20"/>
          <w:szCs w:val="20"/>
          <w:lang w:eastAsia="ru-RU"/>
        </w:rPr>
      </w:pPr>
      <w:r w:rsidRPr="008157FC">
        <w:rPr>
          <w:rFonts w:eastAsia="Times New Roman"/>
          <w:bCs/>
          <w:sz w:val="20"/>
          <w:szCs w:val="20"/>
          <w:lang w:eastAsia="ru-RU"/>
        </w:rPr>
        <w:t> </w:t>
      </w:r>
    </w:p>
    <w:p w:rsidR="00122E87" w:rsidRDefault="00122E87" w:rsidP="008A6E5C">
      <w:pPr>
        <w:jc w:val="center"/>
        <w:rPr>
          <w:b/>
          <w:bCs/>
          <w:sz w:val="28"/>
          <w:szCs w:val="28"/>
        </w:rPr>
      </w:pPr>
    </w:p>
    <w:tbl>
      <w:tblPr>
        <w:tblW w:w="1076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4"/>
        <w:gridCol w:w="6215"/>
        <w:gridCol w:w="1778"/>
        <w:gridCol w:w="2273"/>
      </w:tblGrid>
      <w:tr w:rsidR="000E38CB" w:rsidRPr="00D91814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 xml:space="preserve">№ </w:t>
            </w:r>
            <w:proofErr w:type="gramStart"/>
            <w:r w:rsidRPr="005B3E71">
              <w:rPr>
                <w:b/>
                <w:bCs/>
              </w:rPr>
              <w:t>п</w:t>
            </w:r>
            <w:proofErr w:type="gramEnd"/>
            <w:r w:rsidRPr="005B3E71">
              <w:rPr>
                <w:b/>
                <w:bCs/>
              </w:rPr>
              <w:t>/п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Мероприятия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Сроки проведения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Ответственный</w:t>
            </w:r>
          </w:p>
        </w:tc>
      </w:tr>
      <w:tr w:rsidR="005B3E71" w:rsidRPr="00D91814" w:rsidTr="009B4B47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3E71" w:rsidRPr="005B3E71" w:rsidRDefault="005B3E71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</w:rPr>
              <w:t xml:space="preserve">Обеспечение права граждан на доступ к информации о деятельности МБОУ </w:t>
            </w:r>
            <w:r w:rsidR="008C6592">
              <w:rPr>
                <w:b/>
              </w:rPr>
              <w:t xml:space="preserve">№ 75 </w:t>
            </w: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1.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122E87">
            <w:pPr>
              <w:ind w:right="142"/>
              <w:jc w:val="both"/>
              <w:rPr>
                <w:b/>
              </w:rPr>
            </w:pPr>
            <w:r w:rsidRPr="005B3E71">
              <w:t xml:space="preserve">Использование прямых телефонных линий с </w:t>
            </w:r>
            <w:r w:rsidR="000E38CB">
              <w:t>заведующим МБДОУ</w:t>
            </w:r>
            <w:r w:rsidR="00122E87">
              <w:t xml:space="preserve"> </w:t>
            </w:r>
            <w:r w:rsidRPr="005B3E71"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C" w:rsidRPr="005B3E71" w:rsidRDefault="00122E87" w:rsidP="005B3E71">
            <w:pPr>
              <w:jc w:val="center"/>
              <w:rPr>
                <w:bCs/>
              </w:rPr>
            </w:pPr>
            <w:r>
              <w:rPr>
                <w:bCs/>
              </w:rPr>
              <w:t>Заведу</w:t>
            </w:r>
            <w:r w:rsidR="000E38CB">
              <w:rPr>
                <w:bCs/>
              </w:rPr>
              <w:t xml:space="preserve">ющая </w:t>
            </w:r>
            <w:r w:rsidR="000E38CB">
              <w:rPr>
                <w:bCs/>
              </w:rPr>
              <w:br/>
            </w:r>
          </w:p>
          <w:p w:rsidR="008A6E5C" w:rsidRPr="005B3E71" w:rsidRDefault="008A6E5C" w:rsidP="005B3E71">
            <w:pPr>
              <w:jc w:val="center"/>
              <w:rPr>
                <w:bCs/>
              </w:rPr>
            </w:pPr>
            <w:bookmarkStart w:id="0" w:name="_GoBack"/>
            <w:bookmarkEnd w:id="0"/>
          </w:p>
        </w:tc>
      </w:tr>
      <w:tr w:rsidR="000E38CB" w:rsidRPr="00711021" w:rsidTr="002D6BB4">
        <w:trPr>
          <w:trHeight w:val="380"/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2.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122E87">
            <w:pPr>
              <w:ind w:right="142"/>
              <w:jc w:val="both"/>
            </w:pPr>
            <w:r w:rsidRPr="005B3E71">
              <w:t xml:space="preserve">Организация личного приема граждан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E5C" w:rsidRPr="005B3E71" w:rsidRDefault="000E38CB" w:rsidP="002D6BB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3.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ind w:right="142"/>
              <w:jc w:val="both"/>
            </w:pPr>
            <w:r w:rsidRPr="005B3E71"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5B3E71">
              <w:t>средств стимулирующей части фонда оплаты труда</w:t>
            </w:r>
            <w:proofErr w:type="gramEnd"/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8A6E5C" w:rsidRPr="005B3E71">
              <w:rPr>
                <w:bCs/>
              </w:rPr>
              <w:t>остоянно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E87" w:rsidRPr="005B3E71" w:rsidRDefault="000E38CB" w:rsidP="00122E8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  <w:r>
              <w:rPr>
                <w:bCs/>
              </w:rPr>
              <w:br/>
            </w:r>
          </w:p>
          <w:p w:rsidR="008A6E5C" w:rsidRPr="005B3E71" w:rsidRDefault="008A6E5C" w:rsidP="005B3E71">
            <w:pPr>
              <w:jc w:val="center"/>
              <w:rPr>
                <w:bCs/>
              </w:rPr>
            </w:pP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8A6E5C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4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B3E71" w:rsidRDefault="008A6E5C" w:rsidP="005B3E71">
            <w:pPr>
              <w:widowControl w:val="0"/>
              <w:autoSpaceDE w:val="0"/>
              <w:autoSpaceDN w:val="0"/>
              <w:adjustRightInd w:val="0"/>
              <w:ind w:right="142"/>
              <w:jc w:val="both"/>
            </w:pPr>
            <w:r w:rsidRPr="005B3E71">
              <w:t>Соблюдение единой системы муниципальной оценки качества образования с использованием процедур: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аттестация педагогов школы</w:t>
            </w:r>
            <w:r w:rsidR="005B3E71">
              <w:t xml:space="preserve"> на соответствие занимаемой должности</w:t>
            </w:r>
            <w:r w:rsidRP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мониторинговые исследования в сфере образования</w:t>
            </w:r>
            <w:r w:rsid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статистические наблюдения;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 xml:space="preserve">самоанализ деятельности </w:t>
            </w:r>
            <w:r w:rsidR="0032786C">
              <w:t>МБДОУ</w:t>
            </w:r>
            <w:r w:rsidRP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создание системы информирования управления образования, общественности, о качестве обр</w:t>
            </w:r>
            <w:r w:rsidR="0032786C">
              <w:t>азования в МБДОУ</w:t>
            </w:r>
            <w:r w:rsidRPr="005B3E71">
              <w:t>;</w:t>
            </w:r>
          </w:p>
          <w:p w:rsidR="005B3E71" w:rsidRDefault="008A6E5C" w:rsidP="005B3E71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>соблюдение единой системы критериев оценки качества образования (результаты, процессы, условия)</w:t>
            </w:r>
            <w:r w:rsidR="005B3E71">
              <w:t>;</w:t>
            </w:r>
          </w:p>
          <w:p w:rsidR="008A6E5C" w:rsidRPr="005B3E71" w:rsidRDefault="008A6E5C" w:rsidP="0032786C">
            <w:pPr>
              <w:pStyle w:val="a9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03" w:right="142" w:hanging="284"/>
              <w:jc w:val="both"/>
            </w:pPr>
            <w:r w:rsidRPr="005B3E71">
              <w:t xml:space="preserve">участие работников </w:t>
            </w:r>
            <w:r w:rsidR="0032786C">
              <w:t>в составе ТК</w:t>
            </w:r>
            <w:r w:rsidR="005B3E71">
              <w:t>, конфликтных комиссий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A6E5C" w:rsidRPr="005B3E71" w:rsidRDefault="005B3E71" w:rsidP="005B3E71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8A6E5C" w:rsidRPr="005B3E71">
              <w:rPr>
                <w:bCs/>
              </w:rPr>
              <w:t>ай</w:t>
            </w:r>
            <w:r>
              <w:rPr>
                <w:bCs/>
              </w:rPr>
              <w:t xml:space="preserve"> </w:t>
            </w:r>
            <w:r w:rsidR="008A6E5C" w:rsidRPr="005B3E71">
              <w:rPr>
                <w:bCs/>
              </w:rPr>
              <w:t>- июнь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6C" w:rsidRPr="005B3E71" w:rsidRDefault="000E38CB" w:rsidP="000E38CB">
            <w:pPr>
              <w:jc w:val="center"/>
              <w:rPr>
                <w:bCs/>
              </w:rPr>
            </w:pPr>
            <w:r>
              <w:rPr>
                <w:bCs/>
              </w:rPr>
              <w:t>Старший воспитатель</w:t>
            </w: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2378" w:rsidRPr="005B3E71" w:rsidRDefault="00F92378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5.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2378" w:rsidRPr="005B3E71" w:rsidRDefault="00F92378" w:rsidP="005D507F">
            <w:pPr>
              <w:ind w:right="142"/>
              <w:jc w:val="both"/>
            </w:pPr>
            <w:r w:rsidRPr="005B3E71">
              <w:t xml:space="preserve">Усиление </w:t>
            </w:r>
            <w:proofErr w:type="gramStart"/>
            <w:r w:rsidRPr="005B3E71">
              <w:t>контроля за</w:t>
            </w:r>
            <w:proofErr w:type="gramEnd"/>
            <w:r w:rsidRPr="005B3E71">
              <w:t xml:space="preserve"> осуществлением </w:t>
            </w:r>
            <w:r w:rsidR="002D6BB4">
              <w:t xml:space="preserve">комплектования 2020 год </w:t>
            </w:r>
            <w:r w:rsidRPr="005B3E71">
              <w:t xml:space="preserve">в </w:t>
            </w:r>
            <w:r>
              <w:t>МБДОУ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2378" w:rsidRPr="005B3E71" w:rsidRDefault="00F92378" w:rsidP="005D507F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378" w:rsidRPr="005B3E71" w:rsidRDefault="000E38CB" w:rsidP="002D6BB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2378" w:rsidRPr="005B3E71" w:rsidRDefault="00F92378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6.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2378" w:rsidRPr="005B3E71" w:rsidRDefault="00F92378" w:rsidP="005D507F">
            <w:pPr>
              <w:ind w:right="142"/>
              <w:jc w:val="both"/>
            </w:pPr>
            <w:r w:rsidRPr="005B3E71">
              <w:t>Постоянное информирование граждан об их правах на получение образования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2378" w:rsidRPr="005B3E71" w:rsidRDefault="00F92378" w:rsidP="005D507F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378" w:rsidRPr="005B3E71" w:rsidRDefault="000E38CB" w:rsidP="002D6BB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2378" w:rsidRPr="005B3E71" w:rsidRDefault="00F92378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7.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2378" w:rsidRPr="005B3E71" w:rsidRDefault="00F92378" w:rsidP="005D507F">
            <w:pPr>
              <w:ind w:right="142"/>
              <w:jc w:val="both"/>
            </w:pPr>
            <w:r w:rsidRPr="005B3E71">
              <w:t>Усиление контроля за недопущением фактов неправомерного взимания денежных сре</w:t>
            </w:r>
            <w:proofErr w:type="gramStart"/>
            <w:r w:rsidRPr="005B3E71">
              <w:t>дств с р</w:t>
            </w:r>
            <w:proofErr w:type="gramEnd"/>
            <w:r w:rsidRPr="005B3E71">
              <w:t>оди</w:t>
            </w:r>
            <w:r>
              <w:t>телей (законных представителей)</w:t>
            </w:r>
            <w:r w:rsidRPr="005B3E71">
              <w:t>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2378" w:rsidRPr="005B3E71" w:rsidRDefault="00F92378" w:rsidP="005D507F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378" w:rsidRPr="005B3E71" w:rsidRDefault="000E38CB" w:rsidP="00F923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  <w:r>
              <w:rPr>
                <w:bCs/>
              </w:rPr>
              <w:br/>
            </w:r>
          </w:p>
          <w:p w:rsidR="00F92378" w:rsidRPr="005B3E71" w:rsidRDefault="00F92378" w:rsidP="009B4B47">
            <w:pPr>
              <w:jc w:val="center"/>
              <w:rPr>
                <w:bCs/>
              </w:rPr>
            </w:pP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2378" w:rsidRPr="005B3E71" w:rsidRDefault="00F92378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lastRenderedPageBreak/>
              <w:t>8.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2378" w:rsidRPr="005B3E71" w:rsidRDefault="00F92378" w:rsidP="005D507F">
            <w:pPr>
              <w:ind w:right="142"/>
              <w:jc w:val="both"/>
            </w:pPr>
            <w:r w:rsidRPr="005B3E71">
              <w:t xml:space="preserve">Организация систематического </w:t>
            </w:r>
            <w:proofErr w:type="gramStart"/>
            <w:r w:rsidRPr="005B3E71">
              <w:t>контроля за</w:t>
            </w:r>
            <w:proofErr w:type="gramEnd"/>
            <w:r w:rsidRPr="005B3E71">
              <w:t xml:space="preserve"> выполнением законодательства о </w:t>
            </w:r>
            <w:r>
              <w:t>проти</w:t>
            </w:r>
            <w:r w:rsidRPr="005B3E71">
              <w:t xml:space="preserve">водействии коррупции в </w:t>
            </w:r>
            <w:r>
              <w:t xml:space="preserve">МБДОУ </w:t>
            </w:r>
            <w:r w:rsidRPr="005B3E71">
              <w:t>при организации работы по вопросам охраны труда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2378" w:rsidRPr="005B3E71" w:rsidRDefault="00F92378" w:rsidP="005D507F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378" w:rsidRPr="005B3E71" w:rsidRDefault="000E38CB" w:rsidP="005D50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  <w:r>
              <w:rPr>
                <w:bCs/>
              </w:rPr>
              <w:br/>
            </w:r>
          </w:p>
          <w:p w:rsidR="00F92378" w:rsidRPr="005B3E71" w:rsidRDefault="00F92378" w:rsidP="005D507F">
            <w:pPr>
              <w:jc w:val="center"/>
              <w:rPr>
                <w:bCs/>
              </w:rPr>
            </w:pP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2378" w:rsidRPr="005B3E71" w:rsidRDefault="00F92378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9.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2378" w:rsidRPr="005B3E71" w:rsidRDefault="00F92378" w:rsidP="005D507F">
            <w:pPr>
              <w:ind w:right="142"/>
              <w:jc w:val="both"/>
            </w:pPr>
            <w:r w:rsidRPr="005B3E71">
              <w:t xml:space="preserve">Обеспечение соблюдений правил приема, перевода и отчисления </w:t>
            </w:r>
            <w:r>
              <w:t>воспитанников из МБДОУ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F92378" w:rsidRPr="005B3E71" w:rsidRDefault="00F92378" w:rsidP="005D507F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378" w:rsidRPr="005B3E71" w:rsidRDefault="000E38CB" w:rsidP="005D50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</w:p>
          <w:p w:rsidR="00F92378" w:rsidRPr="005B3E71" w:rsidRDefault="00F92378" w:rsidP="005D507F">
            <w:pPr>
              <w:jc w:val="center"/>
              <w:rPr>
                <w:bCs/>
              </w:rPr>
            </w:pP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5B3E71" w:rsidRDefault="0043163D" w:rsidP="005B3E71">
            <w:pPr>
              <w:jc w:val="center"/>
              <w:rPr>
                <w:b/>
                <w:bCs/>
              </w:rPr>
            </w:pPr>
            <w:r w:rsidRPr="005B3E71">
              <w:rPr>
                <w:b/>
                <w:bCs/>
              </w:rPr>
              <w:t>10.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9B4B47" w:rsidRDefault="0043163D" w:rsidP="005D507F">
            <w:pPr>
              <w:spacing w:line="264" w:lineRule="exact"/>
              <w:ind w:left="19" w:right="142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C75E27">
              <w:rPr>
                <w:rFonts w:eastAsia="Times New Roman"/>
                <w:sz w:val="23"/>
                <w:szCs w:val="23"/>
                <w:lang w:eastAsia="ru-RU"/>
              </w:rPr>
              <w:t xml:space="preserve">Рассмотрение вопросов исполнения законодательства о борьбе с коррупцией на совещаниях при </w:t>
            </w:r>
            <w:r>
              <w:rPr>
                <w:rFonts w:eastAsia="Times New Roman"/>
                <w:sz w:val="23"/>
                <w:szCs w:val="23"/>
                <w:lang w:eastAsia="ru-RU"/>
              </w:rPr>
              <w:t>заведующей</w:t>
            </w:r>
            <w:r w:rsidRPr="00C75E27">
              <w:rPr>
                <w:rFonts w:eastAsia="Times New Roman"/>
                <w:sz w:val="23"/>
                <w:szCs w:val="23"/>
                <w:lang w:eastAsia="ru-RU"/>
              </w:rPr>
              <w:t>, педагогических советах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C75E27" w:rsidRDefault="0043163D" w:rsidP="005D507F">
            <w:pPr>
              <w:spacing w:before="100" w:beforeAutospacing="1" w:line="264" w:lineRule="exac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D" w:rsidRPr="005B3E71" w:rsidRDefault="000E38CB" w:rsidP="005D50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  <w:r>
              <w:rPr>
                <w:bCs/>
              </w:rPr>
              <w:br/>
            </w:r>
          </w:p>
          <w:p w:rsidR="0043163D" w:rsidRPr="00F35D65" w:rsidRDefault="0043163D" w:rsidP="005D507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оспитатель</w:t>
            </w:r>
            <w:proofErr w:type="spellEnd"/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5B3E71" w:rsidRDefault="0043163D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3163D" w:rsidRPr="009B4B47" w:rsidRDefault="0043163D" w:rsidP="005D507F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Проведение анализа на коррупционность нормативных правовых актов и распорядительных документов образовательного учреждения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3163D" w:rsidRPr="009B4B47" w:rsidRDefault="0043163D" w:rsidP="005D507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D" w:rsidRPr="005B3E71" w:rsidRDefault="002D6BB4" w:rsidP="000E38CB">
            <w:pPr>
              <w:rPr>
                <w:bCs/>
              </w:rPr>
            </w:pPr>
            <w:r>
              <w:rPr>
                <w:bCs/>
              </w:rPr>
              <w:br/>
              <w:t xml:space="preserve">заведующая </w:t>
            </w:r>
          </w:p>
          <w:p w:rsidR="0043163D" w:rsidRPr="009B4B47" w:rsidRDefault="0043163D" w:rsidP="005D507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Default="0043163D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3163D" w:rsidRPr="009B4B47" w:rsidRDefault="0043163D" w:rsidP="005D507F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ОУ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3163D" w:rsidRPr="009B4B47" w:rsidRDefault="0043163D" w:rsidP="005D507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D" w:rsidRPr="009B4B47" w:rsidRDefault="0043163D" w:rsidP="00231449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Делопроизводитель </w:t>
            </w:r>
            <w:proofErr w:type="spellStart"/>
            <w:r>
              <w:rPr>
                <w:rFonts w:eastAsia="Times New Roman"/>
                <w:lang w:eastAsia="ru-RU"/>
              </w:rPr>
              <w:t>ст</w:t>
            </w:r>
            <w:proofErr w:type="gramStart"/>
            <w:r>
              <w:rPr>
                <w:rFonts w:eastAsia="Times New Roman"/>
                <w:lang w:eastAsia="ru-RU"/>
              </w:rPr>
              <w:t>.в</w:t>
            </w:r>
            <w:proofErr w:type="gramEnd"/>
            <w:r>
              <w:rPr>
                <w:rFonts w:eastAsia="Times New Roman"/>
                <w:lang w:eastAsia="ru-RU"/>
              </w:rPr>
              <w:t>оспитатель</w:t>
            </w:r>
            <w:proofErr w:type="spellEnd"/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Default="0043163D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3163D" w:rsidRPr="009B4B47" w:rsidRDefault="0043163D" w:rsidP="005D507F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Внесение изменений и дополнений в Положение о нормах профессиональной этики педагогических работников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3163D" w:rsidRPr="009B4B47" w:rsidRDefault="0043163D" w:rsidP="005D507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D" w:rsidRPr="009B4B47" w:rsidRDefault="0043163D" w:rsidP="005D507F">
            <w:pPr>
              <w:jc w:val="center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Рабочая группа </w:t>
            </w:r>
          </w:p>
        </w:tc>
      </w:tr>
      <w:tr w:rsidR="000E38CB" w:rsidRPr="00711021" w:rsidTr="00DE404B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Default="0043163D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3163D" w:rsidRPr="009B4B47" w:rsidRDefault="0043163D" w:rsidP="005D507F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Организация </w:t>
            </w:r>
            <w:proofErr w:type="gramStart"/>
            <w:r w:rsidRPr="009B4B47">
              <w:rPr>
                <w:rFonts w:eastAsia="Times New Roman"/>
                <w:color w:val="000000"/>
                <w:lang w:eastAsia="ru-RU"/>
              </w:rPr>
              <w:t>контроля за</w:t>
            </w:r>
            <w:proofErr w:type="gramEnd"/>
            <w:r w:rsidRPr="009B4B47">
              <w:rPr>
                <w:rFonts w:eastAsia="Times New Roman"/>
                <w:color w:val="000000"/>
                <w:lang w:eastAsia="ru-RU"/>
              </w:rPr>
              <w:t xml:space="preserve"> предоставлением платных образ</w:t>
            </w:r>
            <w:r w:rsidR="002D6BB4">
              <w:rPr>
                <w:rFonts w:eastAsia="Times New Roman"/>
                <w:color w:val="000000"/>
                <w:lang w:eastAsia="ru-RU"/>
              </w:rPr>
              <w:t xml:space="preserve">овательных услуг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5B3E71" w:rsidRDefault="0043163D" w:rsidP="005D507F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63D" w:rsidRPr="005B3E71" w:rsidRDefault="000E38CB" w:rsidP="004316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  <w:r>
              <w:rPr>
                <w:bCs/>
              </w:rPr>
              <w:br/>
            </w:r>
          </w:p>
          <w:p w:rsidR="0043163D" w:rsidRPr="009B4B47" w:rsidRDefault="0043163D" w:rsidP="009B4B47">
            <w:pPr>
              <w:jc w:val="center"/>
              <w:rPr>
                <w:rFonts w:eastAsia="Times New Roman"/>
                <w:lang w:eastAsia="ru-RU"/>
              </w:rPr>
            </w:pPr>
          </w:p>
        </w:tc>
      </w:tr>
      <w:tr w:rsidR="000E38CB" w:rsidRPr="00711021" w:rsidTr="006662C0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Default="0043163D" w:rsidP="005B3E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3163D" w:rsidRPr="009B4B47" w:rsidRDefault="0043163D" w:rsidP="005D507F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9B4B47">
              <w:rPr>
                <w:rFonts w:eastAsia="Times New Roman"/>
                <w:color w:val="000000"/>
                <w:lang w:eastAsia="ru-RU"/>
              </w:rPr>
              <w:t xml:space="preserve">Обеспечение наличия в свободном доступе Книги отзывов и пожеланий и Гостевой книги на сайте </w:t>
            </w:r>
            <w:r>
              <w:rPr>
                <w:rFonts w:eastAsia="Times New Roman"/>
                <w:color w:val="000000"/>
                <w:lang w:eastAsia="ru-RU"/>
              </w:rPr>
              <w:t>учреждения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3163D" w:rsidRPr="00C75E27" w:rsidRDefault="0043163D" w:rsidP="005D507F">
            <w:pPr>
              <w:spacing w:before="100" w:beforeAutospacing="1" w:after="100" w:afterAutospacing="1"/>
              <w:jc w:val="center"/>
              <w:rPr>
                <w:rFonts w:eastAsia="Times New Roman"/>
                <w:lang w:eastAsia="ru-RU"/>
              </w:rPr>
            </w:pPr>
            <w:r>
              <w:rPr>
                <w:bCs/>
              </w:rPr>
              <w:t>п</w:t>
            </w:r>
            <w:r w:rsidRPr="005B3E71">
              <w:rPr>
                <w:bCs/>
              </w:rPr>
              <w:t>остоянно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D" w:rsidRPr="005B3E71" w:rsidRDefault="0043163D" w:rsidP="00CF3D7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оспитатель</w:t>
            </w:r>
            <w:proofErr w:type="spellEnd"/>
          </w:p>
          <w:p w:rsidR="0043163D" w:rsidRPr="005B3E71" w:rsidRDefault="0043163D" w:rsidP="00CF3D72">
            <w:pPr>
              <w:jc w:val="center"/>
              <w:rPr>
                <w:bCs/>
              </w:rPr>
            </w:pPr>
          </w:p>
        </w:tc>
      </w:tr>
      <w:tr w:rsidR="0043163D" w:rsidRPr="00711021" w:rsidTr="009B4B47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5B3E71" w:rsidRDefault="0043163D" w:rsidP="005B3E71">
            <w:pPr>
              <w:jc w:val="center"/>
            </w:pPr>
            <w:r w:rsidRPr="005B3E71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E811CE" w:rsidRDefault="0043163D" w:rsidP="005B3E71">
            <w:pPr>
              <w:rPr>
                <w:b/>
              </w:rPr>
            </w:pPr>
            <w:r w:rsidRPr="00E811CE">
              <w:rPr>
                <w:b/>
              </w:rPr>
              <w:t xml:space="preserve">1. 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5B3E71" w:rsidRDefault="0043163D" w:rsidP="005B3E71">
            <w:pPr>
              <w:ind w:right="142"/>
              <w:jc w:val="both"/>
            </w:pPr>
            <w:r w:rsidRPr="005B3E71">
              <w:t>Проведе</w:t>
            </w:r>
            <w:r>
              <w:t>ние Дней открытых дверей в МБДОУ</w:t>
            </w:r>
            <w:r w:rsidRPr="005B3E71">
              <w:t xml:space="preserve">. </w:t>
            </w:r>
          </w:p>
          <w:p w:rsidR="0043163D" w:rsidRPr="005B3E71" w:rsidRDefault="0043163D" w:rsidP="0043163D">
            <w:pPr>
              <w:ind w:right="142"/>
              <w:jc w:val="both"/>
            </w:pPr>
            <w:r w:rsidRPr="005B3E71">
              <w:t xml:space="preserve">Ознакомление родителей с условиями поступления в </w:t>
            </w:r>
            <w:r>
              <w:t>МБДОУ</w:t>
            </w:r>
            <w:r w:rsidRPr="005B3E71">
              <w:t xml:space="preserve"> </w:t>
            </w:r>
            <w:r>
              <w:t>(сайт)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5B3E71" w:rsidRDefault="0043163D" w:rsidP="005B3E71">
            <w:pPr>
              <w:jc w:val="center"/>
            </w:pPr>
            <w:r>
              <w:t>май</w:t>
            </w:r>
            <w:r w:rsidR="004174BF">
              <w:t xml:space="preserve"> </w:t>
            </w:r>
          </w:p>
          <w:p w:rsidR="0043163D" w:rsidRDefault="0043163D" w:rsidP="005B3E71">
            <w:pPr>
              <w:jc w:val="center"/>
            </w:pPr>
          </w:p>
          <w:p w:rsidR="0043163D" w:rsidRPr="005B3E71" w:rsidRDefault="0043163D" w:rsidP="005B3E71">
            <w:pPr>
              <w:jc w:val="center"/>
            </w:pPr>
            <w:r>
              <w:t xml:space="preserve">постоянно </w:t>
            </w:r>
            <w:r w:rsidRPr="005B3E71"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D" w:rsidRPr="000E38CB" w:rsidRDefault="000E38CB" w:rsidP="000E38C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  <w:r>
              <w:rPr>
                <w:bCs/>
              </w:rPr>
              <w:br/>
            </w:r>
            <w:proofErr w:type="spellStart"/>
            <w:r w:rsidR="0043163D">
              <w:rPr>
                <w:bCs/>
              </w:rPr>
              <w:t>ст</w:t>
            </w:r>
            <w:proofErr w:type="gramStart"/>
            <w:r w:rsidR="0043163D">
              <w:rPr>
                <w:bCs/>
              </w:rPr>
              <w:t>.в</w:t>
            </w:r>
            <w:proofErr w:type="gramEnd"/>
            <w:r w:rsidR="0043163D">
              <w:rPr>
                <w:bCs/>
              </w:rPr>
              <w:t>оспитатель</w:t>
            </w:r>
            <w:proofErr w:type="spellEnd"/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E811CE" w:rsidRDefault="0043163D" w:rsidP="005B3E71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5B3E71" w:rsidRDefault="0043163D" w:rsidP="0043163D">
            <w:pPr>
              <w:ind w:right="142"/>
              <w:jc w:val="both"/>
            </w:pPr>
            <w:r w:rsidRPr="005B3E71">
              <w:t>Модернизация нормативно-п</w:t>
            </w:r>
            <w:r w:rsidR="002D6BB4">
              <w:t>равовой базы деятельности</w:t>
            </w:r>
            <w:proofErr w:type="gramStart"/>
            <w:r w:rsidR="002D6BB4">
              <w:t xml:space="preserve">  </w:t>
            </w:r>
            <w:r w:rsidRPr="005B3E71">
              <w:t>,</w:t>
            </w:r>
            <w:proofErr w:type="gramEnd"/>
            <w:r w:rsidRPr="005B3E71">
              <w:t xml:space="preserve"> в том числе в целях совершенствования единых требований к </w:t>
            </w:r>
            <w:r>
              <w:t>воспитанникам</w:t>
            </w:r>
            <w:r w:rsidRPr="005B3E71">
              <w:t>, законным представителям и работникам ОУ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Default="0043163D" w:rsidP="005B3E71">
            <w:pPr>
              <w:jc w:val="center"/>
            </w:pPr>
            <w:r>
              <w:t>я</w:t>
            </w:r>
            <w:r w:rsidRPr="005B3E71">
              <w:t>нварь</w:t>
            </w:r>
            <w:r>
              <w:t xml:space="preserve"> </w:t>
            </w:r>
            <w:r w:rsidRPr="005B3E71">
              <w:t xml:space="preserve">- март </w:t>
            </w:r>
          </w:p>
          <w:p w:rsidR="0043163D" w:rsidRPr="005B3E71" w:rsidRDefault="0043163D" w:rsidP="005B3E71">
            <w:pPr>
              <w:jc w:val="center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8CB" w:rsidRDefault="000E38CB" w:rsidP="000E38CB">
            <w:pPr>
              <w:jc w:val="center"/>
              <w:rPr>
                <w:bCs/>
              </w:rPr>
            </w:pPr>
            <w:r>
              <w:rPr>
                <w:bCs/>
              </w:rPr>
              <w:t>Заведующая</w:t>
            </w:r>
          </w:p>
          <w:p w:rsidR="0043163D" w:rsidRPr="000E38CB" w:rsidRDefault="0043163D" w:rsidP="000E38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оспитатель</w:t>
            </w:r>
            <w:proofErr w:type="spellEnd"/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E811CE" w:rsidRDefault="0043163D" w:rsidP="005B3E71">
            <w:pPr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5B3E71" w:rsidRDefault="0043163D" w:rsidP="0043163D">
            <w:pPr>
              <w:ind w:right="142"/>
              <w:jc w:val="both"/>
            </w:pPr>
            <w:r w:rsidRPr="005B3E71">
              <w:t xml:space="preserve">Своевременное информирование о проводимых мероприятиях и других важных событиях в жизни </w:t>
            </w:r>
            <w:r>
              <w:t>МБДОУ</w:t>
            </w:r>
            <w:r w:rsidRPr="005B3E71">
              <w:t xml:space="preserve"> посредством размещения информации на сайте </w:t>
            </w:r>
            <w:r>
              <w:t>МБДОУ</w:t>
            </w:r>
            <w:r w:rsidRPr="005B3E71">
              <w:t xml:space="preserve">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5B3E71" w:rsidRDefault="0043163D" w:rsidP="005B3E71">
            <w:pPr>
              <w:jc w:val="center"/>
            </w:pPr>
            <w:r>
              <w:t>в</w:t>
            </w:r>
            <w:r w:rsidRPr="005B3E71">
              <w:t xml:space="preserve"> течение </w:t>
            </w:r>
            <w:r>
              <w:t>года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D" w:rsidRPr="000E38CB" w:rsidRDefault="000E38CB" w:rsidP="000E38C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  <w:r>
              <w:rPr>
                <w:bCs/>
              </w:rPr>
              <w:br/>
            </w:r>
            <w:proofErr w:type="spellStart"/>
            <w:r w:rsidR="0043163D">
              <w:rPr>
                <w:bCs/>
              </w:rPr>
              <w:t>ст</w:t>
            </w:r>
            <w:proofErr w:type="gramStart"/>
            <w:r w:rsidR="0043163D">
              <w:rPr>
                <w:bCs/>
              </w:rPr>
              <w:t>.в</w:t>
            </w:r>
            <w:proofErr w:type="gramEnd"/>
            <w:r w:rsidR="0043163D">
              <w:rPr>
                <w:bCs/>
              </w:rPr>
              <w:t>оспитатель</w:t>
            </w:r>
            <w:proofErr w:type="spellEnd"/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E811CE" w:rsidRDefault="0043163D" w:rsidP="005B3E71">
            <w:pPr>
              <w:rPr>
                <w:b/>
              </w:rPr>
            </w:pPr>
            <w:r w:rsidRPr="00E811CE">
              <w:rPr>
                <w:b/>
              </w:rPr>
              <w:t>4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5B3E71" w:rsidRDefault="0043163D" w:rsidP="002D6BB4">
            <w:pPr>
              <w:ind w:right="142"/>
              <w:jc w:val="both"/>
            </w:pPr>
            <w:r w:rsidRPr="005B3E71">
              <w:t xml:space="preserve">Усиление персональной ответственности работников </w:t>
            </w:r>
            <w:r>
              <w:t>МБДОУ</w:t>
            </w:r>
            <w:r w:rsidRPr="005B3E71">
              <w:t xml:space="preserve"> за неправомерное принятие решения в рамках своих полномочий.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5B3E71" w:rsidRDefault="0043163D" w:rsidP="005B3E71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D" w:rsidRPr="005B3E71" w:rsidRDefault="000E38CB" w:rsidP="004316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</w:p>
          <w:p w:rsidR="0043163D" w:rsidRPr="005B3E71" w:rsidRDefault="0043163D" w:rsidP="005B3E71">
            <w:pPr>
              <w:jc w:val="center"/>
            </w:pP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E811CE" w:rsidRDefault="0043163D" w:rsidP="005B3E71">
            <w:pPr>
              <w:rPr>
                <w:b/>
              </w:rPr>
            </w:pPr>
            <w:r w:rsidRPr="00E811CE">
              <w:rPr>
                <w:b/>
              </w:rPr>
              <w:t>5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5B3E71" w:rsidRDefault="0043163D" w:rsidP="0043163D">
            <w:pPr>
              <w:ind w:right="142"/>
              <w:jc w:val="both"/>
            </w:pPr>
            <w:r w:rsidRPr="005B3E71">
              <w:t xml:space="preserve">Рассмотрение вопросов исполнения законодательства о борьбе с коррупцией на совещаниях при </w:t>
            </w:r>
            <w:r>
              <w:t>заведующей</w:t>
            </w:r>
            <w:r w:rsidRPr="005B3E71">
              <w:t>, педагогических советах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5B3E71" w:rsidRDefault="0043163D" w:rsidP="005B3E71">
            <w:pPr>
              <w:jc w:val="center"/>
            </w:pPr>
            <w:r>
              <w:t>в</w:t>
            </w:r>
            <w:r w:rsidRPr="005B3E71">
              <w:t xml:space="preserve"> течение года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D" w:rsidRPr="005B3E71" w:rsidRDefault="0043163D" w:rsidP="005B3E71">
            <w:pPr>
              <w:jc w:val="center"/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оспитатель</w:t>
            </w:r>
            <w:proofErr w:type="spellEnd"/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E811CE" w:rsidRDefault="0043163D" w:rsidP="005B3E71">
            <w:pPr>
              <w:rPr>
                <w:b/>
              </w:rPr>
            </w:pPr>
            <w:r w:rsidRPr="00E811CE">
              <w:rPr>
                <w:b/>
              </w:rPr>
              <w:t>6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5B3E71" w:rsidRDefault="0043163D" w:rsidP="0043163D">
            <w:pPr>
              <w:ind w:right="142"/>
              <w:jc w:val="both"/>
            </w:pPr>
            <w:r w:rsidRPr="005B3E71">
              <w:t xml:space="preserve">Привлечение к дисциплинарной ответственности работников </w:t>
            </w:r>
            <w:r>
              <w:t>МБДОУ</w:t>
            </w:r>
            <w:r w:rsidRPr="005B3E71">
              <w:t xml:space="preserve">, не принимающих должных мер по обеспечению исполнения антикоррупционного </w:t>
            </w:r>
            <w:proofErr w:type="spellStart"/>
            <w:proofErr w:type="gramStart"/>
            <w:r>
              <w:t>законо-</w:t>
            </w:r>
            <w:r w:rsidRPr="005B3E71">
              <w:t>дательства</w:t>
            </w:r>
            <w:proofErr w:type="spellEnd"/>
            <w:proofErr w:type="gramEnd"/>
            <w:r w:rsidRPr="005B3E71">
              <w:t>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5B3E71" w:rsidRDefault="0043163D" w:rsidP="005B3E71">
            <w:pPr>
              <w:jc w:val="center"/>
            </w:pPr>
            <w:r>
              <w:t>п</w:t>
            </w:r>
            <w:r w:rsidRPr="005B3E71">
              <w:t>о факту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D" w:rsidRPr="005B3E71" w:rsidRDefault="000E38CB" w:rsidP="004316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  <w:r>
              <w:rPr>
                <w:bCs/>
              </w:rPr>
              <w:br/>
            </w:r>
          </w:p>
          <w:p w:rsidR="0043163D" w:rsidRPr="005B3E71" w:rsidRDefault="0043163D" w:rsidP="005B3E71">
            <w:pPr>
              <w:jc w:val="center"/>
            </w:pP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E811CE" w:rsidRDefault="0043163D" w:rsidP="005B3E71">
            <w:pPr>
              <w:rPr>
                <w:b/>
              </w:rPr>
            </w:pPr>
            <w:r w:rsidRPr="00E811CE">
              <w:rPr>
                <w:b/>
              </w:rPr>
              <w:t>7.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5B3E71" w:rsidRDefault="0043163D" w:rsidP="005D507F">
            <w:pPr>
              <w:ind w:right="142"/>
              <w:jc w:val="both"/>
            </w:pPr>
            <w:r w:rsidRPr="005B3E71">
              <w:t xml:space="preserve">Акция </w:t>
            </w:r>
            <w:r>
              <w:t xml:space="preserve"> </w:t>
            </w:r>
            <w:r w:rsidRPr="005B3E71">
              <w:t>«Нет коррупции»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Default="0043163D" w:rsidP="005D507F">
            <w:pPr>
              <w:jc w:val="center"/>
            </w:pPr>
            <w:r w:rsidRPr="005B3E71">
              <w:t xml:space="preserve">ноябрь </w:t>
            </w:r>
          </w:p>
          <w:p w:rsidR="0043163D" w:rsidRPr="005B3E71" w:rsidRDefault="0043163D" w:rsidP="005D507F">
            <w:pPr>
              <w:jc w:val="center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D" w:rsidRPr="005B3E71" w:rsidRDefault="000E38CB" w:rsidP="000E38CB">
            <w:r>
              <w:rPr>
                <w:bCs/>
              </w:rPr>
              <w:t>Старший воспитатель</w:t>
            </w: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E811CE" w:rsidRDefault="0043163D" w:rsidP="005B3E71">
            <w:pPr>
              <w:rPr>
                <w:b/>
              </w:rPr>
            </w:pPr>
            <w:r w:rsidRPr="00E811CE">
              <w:rPr>
                <w:b/>
              </w:rPr>
              <w:t>8.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Pr="005B3E71" w:rsidRDefault="0043163D" w:rsidP="005D507F">
            <w:pPr>
              <w:ind w:right="142"/>
              <w:jc w:val="both"/>
            </w:pPr>
            <w:r w:rsidRPr="005B3E71">
              <w:t xml:space="preserve">Проведение серии </w:t>
            </w:r>
            <w:r w:rsidR="00E266A0">
              <w:t>бесед:</w:t>
            </w:r>
          </w:p>
          <w:p w:rsidR="0043163D" w:rsidRDefault="0043163D" w:rsidP="005D507F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Мои права.</w:t>
            </w:r>
            <w:r>
              <w:t xml:space="preserve"> </w:t>
            </w:r>
            <w:r w:rsidRPr="005B3E71">
              <w:t>Я</w:t>
            </w:r>
            <w:r>
              <w:t xml:space="preserve"> </w:t>
            </w:r>
            <w:r w:rsidRPr="005B3E71">
              <w:t>- гражданин.</w:t>
            </w:r>
          </w:p>
          <w:p w:rsidR="0043163D" w:rsidRDefault="0043163D" w:rsidP="005D507F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t xml:space="preserve"> </w:t>
            </w:r>
            <w:r w:rsidRPr="005B3E71">
              <w:t>Потребности и желания.</w:t>
            </w:r>
            <w:r>
              <w:t xml:space="preserve"> </w:t>
            </w:r>
          </w:p>
          <w:p w:rsidR="0043163D" w:rsidRPr="005B3E71" w:rsidRDefault="0043163D" w:rsidP="00E266A0">
            <w:pPr>
              <w:pStyle w:val="a9"/>
              <w:numPr>
                <w:ilvl w:val="0"/>
                <w:numId w:val="13"/>
              </w:numPr>
              <w:ind w:left="161" w:right="142" w:hanging="142"/>
              <w:jc w:val="both"/>
            </w:pPr>
            <w:r>
              <w:lastRenderedPageBreak/>
              <w:t xml:space="preserve"> </w:t>
            </w:r>
            <w:r w:rsidRPr="005B3E71">
              <w:t>Гражданское общество и борьба с коррупцией.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43163D" w:rsidRDefault="0043163D" w:rsidP="005D507F">
            <w:pPr>
              <w:jc w:val="center"/>
            </w:pPr>
            <w:r>
              <w:lastRenderedPageBreak/>
              <w:t>ф</w:t>
            </w:r>
            <w:r w:rsidRPr="005B3E71">
              <w:t>евраль</w:t>
            </w:r>
            <w:r>
              <w:t xml:space="preserve"> –</w:t>
            </w:r>
          </w:p>
          <w:p w:rsidR="0043163D" w:rsidRPr="005B3E71" w:rsidRDefault="0043163D" w:rsidP="005D507F">
            <w:pPr>
              <w:jc w:val="center"/>
            </w:pPr>
            <w:r w:rsidRPr="005B3E71">
              <w:t xml:space="preserve"> </w:t>
            </w: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63D" w:rsidRPr="005B3E71" w:rsidRDefault="00E266A0" w:rsidP="005B3E71">
            <w:pPr>
              <w:jc w:val="center"/>
            </w:pPr>
            <w:proofErr w:type="spellStart"/>
            <w:r>
              <w:rPr>
                <w:bCs/>
              </w:rPr>
              <w:t>ст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оспитатель</w:t>
            </w:r>
            <w:proofErr w:type="spellEnd"/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E811CE" w:rsidRDefault="00E266A0" w:rsidP="005B3E71">
            <w:pPr>
              <w:rPr>
                <w:b/>
              </w:rPr>
            </w:pPr>
            <w:r w:rsidRPr="00E811CE">
              <w:rPr>
                <w:b/>
              </w:rPr>
              <w:lastRenderedPageBreak/>
              <w:t>9.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Default="00E266A0" w:rsidP="005D507F">
            <w:pPr>
              <w:ind w:right="142"/>
              <w:jc w:val="both"/>
            </w:pPr>
            <w:r w:rsidRPr="005B3E71">
              <w:t>Организация и проведение мероприятий к Международному дню борьбы с коррупцией (9 декабря):</w:t>
            </w:r>
          </w:p>
          <w:p w:rsidR="00E266A0" w:rsidRDefault="00E266A0" w:rsidP="005D507F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5B3E71">
              <w:t xml:space="preserve">оформление стендов  в </w:t>
            </w:r>
            <w:r>
              <w:t>МБДОУ</w:t>
            </w:r>
            <w:r w:rsidRPr="005B3E71">
              <w:t>;</w:t>
            </w:r>
          </w:p>
          <w:p w:rsidR="00E266A0" w:rsidRDefault="00E266A0" w:rsidP="005D507F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5B3E71">
              <w:t>проведение родительских собраний на тему «Защита законных интересов несовершеннолетних от угроз, связанных с коррупцией»</w:t>
            </w:r>
            <w:r>
              <w:t>;</w:t>
            </w:r>
          </w:p>
          <w:p w:rsidR="00E266A0" w:rsidRDefault="00E266A0" w:rsidP="005D507F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5B3E71">
              <w:t>обсуждение проблемы коррупции среди работников</w:t>
            </w:r>
            <w:r>
              <w:t>;</w:t>
            </w:r>
          </w:p>
          <w:p w:rsidR="00E266A0" w:rsidRPr="005B3E71" w:rsidRDefault="00E266A0" w:rsidP="00E266A0">
            <w:pPr>
              <w:pStyle w:val="a9"/>
              <w:numPr>
                <w:ilvl w:val="0"/>
                <w:numId w:val="15"/>
              </w:numPr>
              <w:ind w:left="303" w:right="142" w:hanging="284"/>
              <w:jc w:val="both"/>
            </w:pPr>
            <w:r w:rsidRPr="005B3E71">
              <w:t xml:space="preserve">анализ </w:t>
            </w:r>
            <w:proofErr w:type="gramStart"/>
            <w:r w:rsidRPr="005B3E71">
              <w:t>исполнения Плана мероприятий противодействия коррупции</w:t>
            </w:r>
            <w:proofErr w:type="gramEnd"/>
            <w:r w:rsidRPr="005B3E71">
              <w:t xml:space="preserve"> в </w:t>
            </w:r>
            <w:r>
              <w:t>МБДОУ.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Default="00E266A0" w:rsidP="005D507F">
            <w:pPr>
              <w:jc w:val="center"/>
            </w:pPr>
            <w:r>
              <w:t>д</w:t>
            </w:r>
            <w:r w:rsidRPr="005B3E71">
              <w:t>екабрь</w:t>
            </w:r>
            <w:r>
              <w:t xml:space="preserve"> </w:t>
            </w:r>
          </w:p>
          <w:p w:rsidR="00E266A0" w:rsidRPr="005B3E71" w:rsidRDefault="00E266A0" w:rsidP="005D507F">
            <w:pPr>
              <w:jc w:val="center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A0" w:rsidRDefault="00E266A0" w:rsidP="000E38C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оспитатель</w:t>
            </w:r>
            <w:proofErr w:type="spellEnd"/>
          </w:p>
          <w:p w:rsidR="00E266A0" w:rsidRPr="005B3E71" w:rsidRDefault="00E266A0" w:rsidP="005D507F">
            <w:pPr>
              <w:jc w:val="center"/>
            </w:pPr>
            <w:r>
              <w:rPr>
                <w:bCs/>
              </w:rPr>
              <w:t>Воспитатели</w:t>
            </w:r>
          </w:p>
        </w:tc>
      </w:tr>
      <w:tr w:rsidR="00E266A0" w:rsidRPr="00711021" w:rsidTr="009B4B47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E811CE" w:rsidRDefault="00E266A0" w:rsidP="005B3E71">
            <w:pPr>
              <w:jc w:val="center"/>
              <w:rPr>
                <w:b/>
              </w:rPr>
            </w:pPr>
            <w:r w:rsidRPr="00E811CE">
              <w:rPr>
                <w:b/>
              </w:rPr>
              <w:t>Работа с педагогами</w:t>
            </w: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E811CE" w:rsidRDefault="00E266A0" w:rsidP="005B3E71">
            <w:pPr>
              <w:rPr>
                <w:b/>
              </w:rPr>
            </w:pPr>
            <w:r w:rsidRPr="00E811CE">
              <w:rPr>
                <w:b/>
              </w:rPr>
              <w:t>1.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5B3E71" w:rsidRDefault="00E266A0" w:rsidP="005D507F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Default="00E266A0" w:rsidP="005D507F">
            <w:pPr>
              <w:jc w:val="center"/>
            </w:pPr>
            <w:r>
              <w:t>м</w:t>
            </w:r>
            <w:r w:rsidRPr="005B3E71">
              <w:t>арт</w:t>
            </w:r>
          </w:p>
          <w:p w:rsidR="00E266A0" w:rsidRPr="005B3E71" w:rsidRDefault="00E266A0" w:rsidP="005D507F">
            <w:pPr>
              <w:jc w:val="center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A0" w:rsidRDefault="00E266A0" w:rsidP="000E38C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оспитатель</w:t>
            </w:r>
            <w:proofErr w:type="spellEnd"/>
          </w:p>
          <w:p w:rsidR="00E266A0" w:rsidRPr="005B3E71" w:rsidRDefault="00E266A0" w:rsidP="005D507F">
            <w:pPr>
              <w:jc w:val="center"/>
            </w:pP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E811CE" w:rsidRDefault="00E266A0" w:rsidP="004D279A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5B3E71" w:rsidRDefault="00E266A0" w:rsidP="002D6BB4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5B3E71" w:rsidRDefault="00E266A0" w:rsidP="005D507F">
            <w:pPr>
              <w:jc w:val="center"/>
            </w:pPr>
            <w:r>
              <w:t>п</w:t>
            </w:r>
            <w:r w:rsidRPr="005B3E71">
              <w:t>остоянно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A0" w:rsidRDefault="00E266A0" w:rsidP="005D507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оспитатель</w:t>
            </w:r>
            <w:proofErr w:type="spellEnd"/>
          </w:p>
          <w:p w:rsidR="00E266A0" w:rsidRPr="005B3E71" w:rsidRDefault="00E266A0" w:rsidP="005D507F">
            <w:pPr>
              <w:jc w:val="center"/>
            </w:pPr>
          </w:p>
        </w:tc>
      </w:tr>
      <w:tr w:rsidR="00E266A0" w:rsidRPr="00711021" w:rsidTr="009B4B47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E811CE" w:rsidRDefault="00E266A0" w:rsidP="005B3E71">
            <w:pPr>
              <w:jc w:val="center"/>
              <w:rPr>
                <w:b/>
              </w:rPr>
            </w:pPr>
            <w:r w:rsidRPr="00E811CE">
              <w:rPr>
                <w:b/>
                <w:lang w:eastAsia="en-US"/>
              </w:rPr>
              <w:t>Работа с родителями</w:t>
            </w: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E811CE" w:rsidRDefault="00E266A0" w:rsidP="005B3E71">
            <w:pPr>
              <w:rPr>
                <w:b/>
              </w:rPr>
            </w:pPr>
            <w:r w:rsidRPr="00E811CE">
              <w:rPr>
                <w:b/>
              </w:rPr>
              <w:t>1.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5B3E71" w:rsidRDefault="00E266A0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266A0" w:rsidRPr="005B3E71" w:rsidRDefault="00E266A0" w:rsidP="005B3E71">
            <w:pPr>
              <w:jc w:val="center"/>
              <w:rPr>
                <w:lang w:eastAsia="en-US"/>
              </w:rPr>
            </w:pPr>
            <w:r w:rsidRPr="005B3E71">
              <w:rPr>
                <w:lang w:eastAsia="en-US"/>
              </w:rPr>
              <w:t>в течение года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A0" w:rsidRDefault="00E266A0" w:rsidP="00E266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оспитатель</w:t>
            </w:r>
            <w:proofErr w:type="spellEnd"/>
          </w:p>
          <w:p w:rsidR="00E266A0" w:rsidRPr="005B3E71" w:rsidRDefault="00E266A0" w:rsidP="00AA74E2">
            <w:pPr>
              <w:jc w:val="center"/>
            </w:pP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E811CE" w:rsidRDefault="00E266A0" w:rsidP="005B3E71">
            <w:pPr>
              <w:rPr>
                <w:b/>
              </w:rPr>
            </w:pPr>
            <w:r w:rsidRPr="00E811CE">
              <w:rPr>
                <w:b/>
              </w:rPr>
              <w:t>2.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5B3E71" w:rsidRDefault="00E266A0" w:rsidP="00E266A0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 xml:space="preserve">Участие в публичном отчете </w:t>
            </w:r>
            <w:r>
              <w:rPr>
                <w:lang w:eastAsia="en-US"/>
              </w:rPr>
              <w:t>МБДОУ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266A0" w:rsidRDefault="00E266A0" w:rsidP="005B3E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B3E71">
              <w:rPr>
                <w:lang w:eastAsia="en-US"/>
              </w:rPr>
              <w:t>ентябрь</w:t>
            </w:r>
          </w:p>
          <w:p w:rsidR="00E266A0" w:rsidRPr="005B3E71" w:rsidRDefault="00E266A0" w:rsidP="005B3E71">
            <w:pPr>
              <w:jc w:val="center"/>
              <w:rPr>
                <w:lang w:eastAsia="en-US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A0" w:rsidRPr="009B4B47" w:rsidRDefault="00E266A0" w:rsidP="009B4B47">
            <w:pPr>
              <w:jc w:val="center"/>
              <w:rPr>
                <w:bCs/>
              </w:rPr>
            </w:pP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E811CE" w:rsidRDefault="00E266A0" w:rsidP="005B3E71">
            <w:pPr>
              <w:rPr>
                <w:b/>
              </w:rPr>
            </w:pPr>
            <w:r w:rsidRPr="00E811CE">
              <w:rPr>
                <w:b/>
              </w:rPr>
              <w:t>3.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5B3E71" w:rsidRDefault="00E266A0" w:rsidP="005B3E71">
            <w:pPr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266A0" w:rsidRPr="005B3E71" w:rsidRDefault="00E266A0" w:rsidP="002D6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B3E71">
              <w:rPr>
                <w:lang w:eastAsia="en-US"/>
              </w:rPr>
              <w:t>ентябрь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октябрь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A0" w:rsidRPr="005B3E71" w:rsidRDefault="000E38CB" w:rsidP="00E266A0">
            <w:pPr>
              <w:jc w:val="center"/>
              <w:rPr>
                <w:bCs/>
              </w:rPr>
            </w:pPr>
            <w:r>
              <w:rPr>
                <w:bCs/>
              </w:rPr>
              <w:t>Заведующая</w:t>
            </w:r>
          </w:p>
          <w:p w:rsidR="00E266A0" w:rsidRPr="005B3E71" w:rsidRDefault="00E266A0" w:rsidP="005B3E71">
            <w:pPr>
              <w:jc w:val="center"/>
            </w:pP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E811CE" w:rsidRDefault="00E266A0" w:rsidP="005B3E71">
            <w:pPr>
              <w:rPr>
                <w:b/>
              </w:rPr>
            </w:pPr>
            <w:r w:rsidRPr="00E811CE">
              <w:rPr>
                <w:b/>
              </w:rPr>
              <w:t>4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5B3E71" w:rsidRDefault="00E266A0" w:rsidP="002D6BB4">
            <w:pPr>
              <w:tabs>
                <w:tab w:val="left" w:pos="4500"/>
              </w:tabs>
              <w:ind w:right="142"/>
              <w:jc w:val="both"/>
              <w:rPr>
                <w:lang w:eastAsia="en-US"/>
              </w:rPr>
            </w:pPr>
            <w:r w:rsidRPr="005B3E71">
              <w:rPr>
                <w:lang w:eastAsia="en-US"/>
              </w:rPr>
              <w:t xml:space="preserve">День открытых дверей </w:t>
            </w:r>
            <w:r>
              <w:rPr>
                <w:lang w:eastAsia="en-US"/>
              </w:rPr>
              <w:t>МБДОУ</w:t>
            </w:r>
            <w:r w:rsidR="002D6BB4">
              <w:rPr>
                <w:lang w:eastAsia="en-US"/>
              </w:rPr>
              <w:tab/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266A0" w:rsidRPr="005B3E71" w:rsidRDefault="00E266A0" w:rsidP="002D6BB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5B3E71">
              <w:rPr>
                <w:lang w:eastAsia="en-US"/>
              </w:rPr>
              <w:t>арт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5B3E71">
              <w:rPr>
                <w:lang w:eastAsia="en-US"/>
              </w:rPr>
              <w:t>апрель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A0" w:rsidRPr="005B3E71" w:rsidRDefault="000E38CB" w:rsidP="00E266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  <w:r>
              <w:rPr>
                <w:bCs/>
              </w:rPr>
              <w:br/>
            </w:r>
          </w:p>
          <w:p w:rsidR="00E266A0" w:rsidRPr="00AA74E2" w:rsidRDefault="00E266A0" w:rsidP="00AA74E2">
            <w:pPr>
              <w:jc w:val="center"/>
              <w:rPr>
                <w:bCs/>
              </w:rPr>
            </w:pP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E811CE" w:rsidRDefault="00E266A0" w:rsidP="005B3E71">
            <w:pPr>
              <w:rPr>
                <w:b/>
              </w:rPr>
            </w:pPr>
            <w:r w:rsidRPr="00E811CE">
              <w:rPr>
                <w:b/>
              </w:rPr>
              <w:t>5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9B4B47" w:rsidRDefault="00E266A0" w:rsidP="005D507F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9B4B47">
              <w:rPr>
                <w:color w:val="000000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266A0" w:rsidRDefault="00E266A0" w:rsidP="005D507F">
            <w:pPr>
              <w:jc w:val="center"/>
            </w:pPr>
            <w:r>
              <w:t>ежеквартально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A0" w:rsidRDefault="00E266A0" w:rsidP="00E266A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ст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оспитатель</w:t>
            </w:r>
            <w:proofErr w:type="spellEnd"/>
          </w:p>
          <w:p w:rsidR="00E266A0" w:rsidRDefault="00E266A0" w:rsidP="005D507F">
            <w:pPr>
              <w:jc w:val="center"/>
              <w:rPr>
                <w:lang w:eastAsia="en-US"/>
              </w:rPr>
            </w:pP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E811CE" w:rsidRDefault="00E266A0" w:rsidP="005B3E71">
            <w:pPr>
              <w:rPr>
                <w:b/>
              </w:rPr>
            </w:pPr>
            <w:r w:rsidRPr="00E811CE">
              <w:rPr>
                <w:b/>
              </w:rPr>
              <w:t>6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9B4B47" w:rsidRDefault="00E266A0" w:rsidP="005D507F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9B4B47">
              <w:rPr>
                <w:color w:val="000000"/>
              </w:rP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ведении </w:t>
            </w:r>
            <w:r>
              <w:rPr>
                <w:color w:val="000000"/>
              </w:rPr>
              <w:t>учреждения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266A0" w:rsidRDefault="00E266A0" w:rsidP="005D507F">
            <w:pPr>
              <w:jc w:val="center"/>
            </w:pPr>
            <w:r>
              <w:t>по мере поступления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A0" w:rsidRPr="005B3E71" w:rsidRDefault="000E38CB" w:rsidP="005D507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</w:p>
          <w:p w:rsidR="00E266A0" w:rsidRPr="009B4B47" w:rsidRDefault="00E266A0" w:rsidP="005D507F">
            <w:pPr>
              <w:jc w:val="center"/>
              <w:rPr>
                <w:bCs/>
              </w:rPr>
            </w:pPr>
          </w:p>
        </w:tc>
      </w:tr>
      <w:tr w:rsidR="00E266A0" w:rsidRPr="00711021" w:rsidTr="00A80B1D">
        <w:trPr>
          <w:tblCellSpacing w:w="0" w:type="dxa"/>
        </w:trPr>
        <w:tc>
          <w:tcPr>
            <w:tcW w:w="1076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9B4B47" w:rsidRDefault="00E266A0" w:rsidP="009B4B47">
            <w:pPr>
              <w:jc w:val="center"/>
              <w:rPr>
                <w:bCs/>
              </w:rPr>
            </w:pPr>
            <w:r w:rsidRPr="009B4B47">
              <w:rPr>
                <w:rFonts w:eastAsia="Times New Roman"/>
                <w:b/>
                <w:bCs/>
                <w:color w:val="000000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E811CE" w:rsidRDefault="00E266A0" w:rsidP="005B3E71">
            <w:pPr>
              <w:rPr>
                <w:b/>
              </w:rPr>
            </w:pPr>
            <w:r w:rsidRPr="00E811CE">
              <w:rPr>
                <w:b/>
              </w:rPr>
              <w:t>1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E811CE" w:rsidRDefault="00E266A0" w:rsidP="009B4B47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Осуществление </w:t>
            </w:r>
            <w:proofErr w:type="gramStart"/>
            <w:r w:rsidRPr="00E811CE">
              <w:rPr>
                <w:color w:val="000000"/>
              </w:rPr>
              <w:t>контроля за</w:t>
            </w:r>
            <w:proofErr w:type="gramEnd"/>
            <w:r w:rsidRPr="00E811CE">
              <w:rPr>
                <w:color w:val="000000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266A0" w:rsidRPr="00E811CE" w:rsidRDefault="00E266A0" w:rsidP="005B3E71">
            <w:pPr>
              <w:jc w:val="center"/>
            </w:pPr>
            <w:r w:rsidRPr="00E811CE">
              <w:rPr>
                <w:lang w:eastAsia="en-US"/>
              </w:rPr>
              <w:t>в течение года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A0" w:rsidRPr="005B3E71" w:rsidRDefault="000E38CB" w:rsidP="00E266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Заведующая </w:t>
            </w:r>
            <w:r>
              <w:rPr>
                <w:bCs/>
              </w:rPr>
              <w:br/>
            </w:r>
          </w:p>
          <w:p w:rsidR="00E266A0" w:rsidRPr="00E811CE" w:rsidRDefault="00E266A0" w:rsidP="009B4B47">
            <w:pPr>
              <w:jc w:val="center"/>
              <w:rPr>
                <w:bCs/>
              </w:rPr>
            </w:pPr>
          </w:p>
        </w:tc>
      </w:tr>
      <w:tr w:rsidR="000E38CB" w:rsidRPr="00711021" w:rsidTr="0043163D">
        <w:trPr>
          <w:tblCellSpacing w:w="0" w:type="dxa"/>
        </w:trPr>
        <w:tc>
          <w:tcPr>
            <w:tcW w:w="49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E811CE" w:rsidRDefault="00E266A0" w:rsidP="005B3E71">
            <w:pPr>
              <w:rPr>
                <w:b/>
              </w:rPr>
            </w:pPr>
            <w:r w:rsidRPr="00E811CE">
              <w:rPr>
                <w:b/>
              </w:rPr>
              <w:t>2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E266A0" w:rsidRPr="00E811CE" w:rsidRDefault="00E266A0" w:rsidP="009B4B47">
            <w:pPr>
              <w:pStyle w:val="a3"/>
              <w:spacing w:before="0" w:beforeAutospacing="0" w:after="0" w:afterAutospacing="0"/>
              <w:ind w:right="142"/>
              <w:jc w:val="both"/>
              <w:rPr>
                <w:color w:val="000000"/>
              </w:rPr>
            </w:pPr>
            <w:r w:rsidRPr="00E811CE">
              <w:rPr>
                <w:color w:val="000000"/>
              </w:rPr>
              <w:t xml:space="preserve">Организация </w:t>
            </w:r>
            <w:proofErr w:type="gramStart"/>
            <w:r w:rsidRPr="00E811CE">
              <w:rPr>
                <w:color w:val="000000"/>
              </w:rPr>
              <w:t>контроля за</w:t>
            </w:r>
            <w:proofErr w:type="gramEnd"/>
            <w:r w:rsidRPr="00E811CE">
              <w:rPr>
                <w:color w:val="000000"/>
              </w:rPr>
              <w:t xml:space="preserve"> целевым использованием бюджетных средств ОУ,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266A0" w:rsidRPr="00E811CE" w:rsidRDefault="00E266A0" w:rsidP="005B3E71">
            <w:pPr>
              <w:jc w:val="center"/>
            </w:pPr>
            <w:r w:rsidRPr="00E811CE">
              <w:rPr>
                <w:lang w:eastAsia="en-US"/>
              </w:rPr>
              <w:t>в течение года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6A0" w:rsidRPr="005B3E71" w:rsidRDefault="000E38CB" w:rsidP="00E266A0">
            <w:pPr>
              <w:jc w:val="center"/>
              <w:rPr>
                <w:bCs/>
              </w:rPr>
            </w:pPr>
            <w:r>
              <w:rPr>
                <w:bCs/>
              </w:rPr>
              <w:t>Заведующая</w:t>
            </w:r>
          </w:p>
          <w:p w:rsidR="00E266A0" w:rsidRPr="00E811CE" w:rsidRDefault="00E266A0" w:rsidP="009B4B47">
            <w:pPr>
              <w:jc w:val="center"/>
              <w:rPr>
                <w:bCs/>
              </w:rPr>
            </w:pPr>
          </w:p>
        </w:tc>
      </w:tr>
    </w:tbl>
    <w:p w:rsidR="00A62660" w:rsidRPr="000028A5" w:rsidRDefault="00A62660" w:rsidP="00A62660"/>
    <w:sectPr w:rsidR="00A62660" w:rsidRPr="000028A5" w:rsidSect="005B3E7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DB5"/>
    <w:multiLevelType w:val="hybridMultilevel"/>
    <w:tmpl w:val="2BD8455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D5A38"/>
    <w:multiLevelType w:val="hybridMultilevel"/>
    <w:tmpl w:val="D1DEBA8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67B50"/>
    <w:multiLevelType w:val="hybridMultilevel"/>
    <w:tmpl w:val="E84AFFD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C5AD6"/>
    <w:multiLevelType w:val="hybridMultilevel"/>
    <w:tmpl w:val="368C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41CD0"/>
    <w:multiLevelType w:val="multilevel"/>
    <w:tmpl w:val="1A6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D1F52"/>
    <w:multiLevelType w:val="hybridMultilevel"/>
    <w:tmpl w:val="704A33D0"/>
    <w:lvl w:ilvl="0" w:tplc="FF02785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16550"/>
    <w:multiLevelType w:val="hybridMultilevel"/>
    <w:tmpl w:val="01C2F23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F6049"/>
    <w:multiLevelType w:val="hybridMultilevel"/>
    <w:tmpl w:val="5A0CE3AE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D0BFD"/>
    <w:multiLevelType w:val="multilevel"/>
    <w:tmpl w:val="2C60C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425F782B"/>
    <w:multiLevelType w:val="multilevel"/>
    <w:tmpl w:val="EBF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13126"/>
    <w:multiLevelType w:val="hybridMultilevel"/>
    <w:tmpl w:val="9DC07C3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A7AA3"/>
    <w:multiLevelType w:val="hybridMultilevel"/>
    <w:tmpl w:val="1F88007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95537"/>
    <w:multiLevelType w:val="hybridMultilevel"/>
    <w:tmpl w:val="B7443FD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4458E"/>
    <w:multiLevelType w:val="multilevel"/>
    <w:tmpl w:val="BD6EAE70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14">
    <w:nsid w:val="625B1684"/>
    <w:multiLevelType w:val="hybridMultilevel"/>
    <w:tmpl w:val="06F0732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E6218"/>
    <w:multiLevelType w:val="multilevel"/>
    <w:tmpl w:val="F34A10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F850719"/>
    <w:multiLevelType w:val="hybridMultilevel"/>
    <w:tmpl w:val="0E2874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A2EE5"/>
    <w:multiLevelType w:val="hybridMultilevel"/>
    <w:tmpl w:val="76CAA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7"/>
  </w:num>
  <w:num w:numId="5">
    <w:abstractNumId w:val="15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  <w:num w:numId="14">
    <w:abstractNumId w:val="14"/>
  </w:num>
  <w:num w:numId="15">
    <w:abstractNumId w:val="12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8A5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431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38CB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61E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2E87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59B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22F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9D0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2FE9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BB4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BB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B80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86C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73D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727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55E"/>
    <w:rsid w:val="00416772"/>
    <w:rsid w:val="00416EF1"/>
    <w:rsid w:val="00416F3F"/>
    <w:rsid w:val="00417083"/>
    <w:rsid w:val="00417181"/>
    <w:rsid w:val="004172FB"/>
    <w:rsid w:val="00417315"/>
    <w:rsid w:val="0041748F"/>
    <w:rsid w:val="004174B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3D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CD6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982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0F96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3E71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7FC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6E5C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592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B47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2660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4E2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5E27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B81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5FC6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5ED3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6A0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1CE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922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56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09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5D65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677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AA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378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5E27"/>
    <w:rPr>
      <w:b/>
      <w:bCs/>
    </w:rPr>
  </w:style>
  <w:style w:type="paragraph" w:customStyle="1" w:styleId="consplusnormal">
    <w:name w:val="consplusnormal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1"/>
    <w:qFormat/>
    <w:rsid w:val="001166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2FE9"/>
    <w:pPr>
      <w:ind w:left="720"/>
      <w:contextualSpacing/>
    </w:pPr>
  </w:style>
  <w:style w:type="character" w:customStyle="1" w:styleId="FontStyle32">
    <w:name w:val="Font Style32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C75E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CF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75E27"/>
    <w:rPr>
      <w:b/>
      <w:bCs/>
    </w:rPr>
  </w:style>
  <w:style w:type="paragraph" w:customStyle="1" w:styleId="consplusnormal">
    <w:name w:val="consplusnormal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basedOn w:val="a"/>
    <w:rsid w:val="00C75E2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5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75E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27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1"/>
    <w:qFormat/>
    <w:rsid w:val="001166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22FE9"/>
    <w:pPr>
      <w:ind w:left="720"/>
      <w:contextualSpacing/>
    </w:pPr>
  </w:style>
  <w:style w:type="character" w:customStyle="1" w:styleId="FontStyle32">
    <w:name w:val="Font Style32"/>
    <w:rsid w:val="00222FE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uiPriority w:val="99"/>
    <w:rsid w:val="00222F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1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9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2015-03-10T11:43:00Z</cp:lastPrinted>
  <dcterms:created xsi:type="dcterms:W3CDTF">2015-03-04T14:49:00Z</dcterms:created>
  <dcterms:modified xsi:type="dcterms:W3CDTF">2020-02-20T07:26:00Z</dcterms:modified>
</cp:coreProperties>
</file>