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BB0EC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14:paraId="4FFF16F0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</w:t>
      </w:r>
      <w:r w:rsidR="00306647" w:rsidRPr="00966EE8">
        <w:rPr>
          <w:rFonts w:ascii="Times New Roman" w:eastAsia="Times New Roman" w:hAnsi="Times New Roman"/>
          <w:sz w:val="26"/>
          <w:szCs w:val="26"/>
          <w:lang w:eastAsia="ru-RU"/>
        </w:rPr>
        <w:t>Ростова</w:t>
      </w: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 xml:space="preserve">-на-Дону «Детский сад № 75» </w:t>
      </w:r>
    </w:p>
    <w:p w14:paraId="081FE0CA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>(МБДОУ № 75)</w:t>
      </w:r>
    </w:p>
    <w:p w14:paraId="49FF5290" w14:textId="77777777" w:rsidR="009748C9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0F4C75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ПРИКАЗ </w:t>
      </w:r>
    </w:p>
    <w:p w14:paraId="5CF4FECB" w14:textId="28A74F80" w:rsidR="009748C9" w:rsidRPr="00966EE8" w:rsidRDefault="001B10D0" w:rsidP="009748C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31.08.2021</w:t>
      </w:r>
      <w:r w:rsidR="009748C9" w:rsidRPr="00966EE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№ </w:t>
      </w:r>
      <w:r w:rsidR="005D7017">
        <w:rPr>
          <w:rFonts w:ascii="Times New Roman" w:eastAsia="Times New Roman" w:hAnsi="Times New Roman"/>
          <w:sz w:val="26"/>
          <w:szCs w:val="26"/>
          <w:lang w:eastAsia="ru-RU"/>
        </w:rPr>
        <w:t>100</w:t>
      </w:r>
    </w:p>
    <w:p w14:paraId="3DDF86DD" w14:textId="77777777" w:rsidR="009748C9" w:rsidRPr="00966EE8" w:rsidRDefault="009748C9" w:rsidP="009748C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6EE8">
        <w:rPr>
          <w:rFonts w:ascii="Times New Roman" w:eastAsia="Times New Roman" w:hAnsi="Times New Roman"/>
          <w:sz w:val="26"/>
          <w:szCs w:val="26"/>
          <w:lang w:eastAsia="ru-RU"/>
        </w:rPr>
        <w:t>г. Ростов-на-Дону</w:t>
      </w:r>
    </w:p>
    <w:p w14:paraId="4345B350" w14:textId="77777777" w:rsidR="00E75D41" w:rsidRPr="000D1C64" w:rsidRDefault="00E75D41" w:rsidP="00E75D4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  <w:r w:rsidRPr="000D1C64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 xml:space="preserve">Об утверждении </w:t>
      </w:r>
    </w:p>
    <w:p w14:paraId="63FCD489" w14:textId="77777777" w:rsidR="00E75D41" w:rsidRPr="000D1C64" w:rsidRDefault="00E75D41" w:rsidP="00E75D4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  <w:r w:rsidRPr="000D1C64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Карты коррупционных рисков</w:t>
      </w:r>
    </w:p>
    <w:p w14:paraId="757268C1" w14:textId="77777777" w:rsidR="00E75D41" w:rsidRPr="000D1C64" w:rsidRDefault="00E75D41" w:rsidP="00E75D41">
      <w:pPr>
        <w:spacing w:after="75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14:paraId="41299DEA" w14:textId="77777777" w:rsidR="00E75D41" w:rsidRPr="000D1C64" w:rsidRDefault="00E75D41" w:rsidP="00E75D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1C64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В целях реализации Федерального закона от 25.12.2008 № 273-ФЗ «О противодействии коррупции», в соответствии с </w:t>
      </w:r>
      <w:proofErr w:type="gramStart"/>
      <w:r w:rsidRPr="000D1C64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Методическим</w:t>
      </w:r>
      <w:proofErr w:type="gramEnd"/>
      <w:r w:rsidRPr="000D1C64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рекомендациями по разработке и принятию организационных мер по предупреждению и противодействию коррупции Министерства труда и социальной защиты Российской Федерации от 08.11.2013 </w:t>
      </w:r>
    </w:p>
    <w:p w14:paraId="749BDFC3" w14:textId="77777777" w:rsidR="00E75D41" w:rsidRPr="000D1C64" w:rsidRDefault="00E75D41" w:rsidP="00E75D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1C64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14:paraId="1AE4402A" w14:textId="77777777" w:rsidR="00E75D41" w:rsidRPr="000D1C64" w:rsidRDefault="00E75D41" w:rsidP="00E75D4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</w:pPr>
      <w:r w:rsidRPr="000D1C64">
        <w:rPr>
          <w:rFonts w:ascii="Times New Roman" w:eastAsia="Times New Roman" w:hAnsi="Times New Roman"/>
          <w:b/>
          <w:sz w:val="26"/>
          <w:szCs w:val="26"/>
          <w:shd w:val="clear" w:color="auto" w:fill="FFFFFF"/>
          <w:lang w:eastAsia="ru-RU"/>
        </w:rPr>
        <w:t>ПРИКАЗЫВАЮ:</w:t>
      </w:r>
    </w:p>
    <w:p w14:paraId="417E5CB5" w14:textId="77777777" w:rsidR="00E75D41" w:rsidRPr="000D1C64" w:rsidRDefault="00E75D41" w:rsidP="00E75D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B7503D" w14:textId="77777777" w:rsidR="00E75D41" w:rsidRPr="000D1C64" w:rsidRDefault="00E75D41" w:rsidP="00E75D4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1C64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Утвердить Карту коррупционных рисков МБДОУ № 75, согласно приложению №1.</w:t>
      </w:r>
    </w:p>
    <w:p w14:paraId="3E8E0EC0" w14:textId="77777777" w:rsidR="00E75D41" w:rsidRPr="000D1C64" w:rsidRDefault="00E75D41" w:rsidP="00E75D4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1C64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Обеспечить размещение Карты коррупционных рисков МБДОУ № 75 в информационно-телекоммуникационной сети «Интернет» на официальном сайте учреждения.</w:t>
      </w:r>
    </w:p>
    <w:p w14:paraId="6AD8A660" w14:textId="77777777" w:rsidR="00E75D41" w:rsidRPr="000D1C64" w:rsidRDefault="00E75D41" w:rsidP="00E75D4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1C64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Приказ довести до всех работников МБДОУ № 75</w:t>
      </w:r>
    </w:p>
    <w:p w14:paraId="1473ADC9" w14:textId="77777777" w:rsidR="00E75D41" w:rsidRPr="000D1C64" w:rsidRDefault="00E75D41" w:rsidP="00E75D4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D1C64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Контроль исполнения приказа оставляю за собой.</w:t>
      </w:r>
    </w:p>
    <w:p w14:paraId="34DEA3B4" w14:textId="77777777" w:rsidR="00D96BD6" w:rsidRPr="004A5E88" w:rsidRDefault="00D96BD6" w:rsidP="00D96BD6">
      <w:pPr>
        <w:pStyle w:val="aa"/>
        <w:tabs>
          <w:tab w:val="left" w:pos="1080"/>
          <w:tab w:val="num" w:pos="19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3B0642" w14:textId="77777777" w:rsidR="00FA73FF" w:rsidRDefault="00FA73FF" w:rsidP="00FA73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F6BF1F5" w14:textId="77777777" w:rsidR="00C07886" w:rsidRPr="0069378D" w:rsidRDefault="00C07886" w:rsidP="00FA73F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989"/>
        <w:gridCol w:w="1696"/>
        <w:gridCol w:w="2403"/>
      </w:tblGrid>
      <w:tr w:rsidR="00FA73FF" w:rsidRPr="001920D0" w14:paraId="7F422FD1" w14:textId="77777777" w:rsidTr="007719EC">
        <w:tc>
          <w:tcPr>
            <w:tcW w:w="3256" w:type="dxa"/>
          </w:tcPr>
          <w:p w14:paraId="4B2E37FE" w14:textId="12442918" w:rsidR="00FA73FF" w:rsidRPr="001920D0" w:rsidRDefault="002142C5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Hlk535847559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МБДОУ </w:t>
            </w:r>
            <w:bookmarkStart w:id="1" w:name="_GoBack"/>
            <w:bookmarkEnd w:id="1"/>
            <w:r w:rsidR="00FA73FF" w:rsidRPr="001920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</w:t>
            </w:r>
          </w:p>
        </w:tc>
        <w:tc>
          <w:tcPr>
            <w:tcW w:w="1989" w:type="dxa"/>
          </w:tcPr>
          <w:p w14:paraId="4726EC01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3B38CF4F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3" w:type="dxa"/>
          </w:tcPr>
          <w:p w14:paraId="0D75E796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20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С.М. Коркина</w:t>
            </w:r>
          </w:p>
        </w:tc>
      </w:tr>
      <w:tr w:rsidR="00FA73FF" w:rsidRPr="001920D0" w14:paraId="6D953943" w14:textId="77777777" w:rsidTr="007719EC">
        <w:tc>
          <w:tcPr>
            <w:tcW w:w="3256" w:type="dxa"/>
          </w:tcPr>
          <w:p w14:paraId="29316C53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9" w:type="dxa"/>
          </w:tcPr>
          <w:p w14:paraId="68156851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920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1920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14:paraId="184FE629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3" w:type="dxa"/>
          </w:tcPr>
          <w:p w14:paraId="4C3D7A9A" w14:textId="77777777" w:rsidR="00FA73FF" w:rsidRPr="001920D0" w:rsidRDefault="00FA73FF" w:rsidP="007719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bookmarkEnd w:id="0"/>
    </w:tbl>
    <w:p w14:paraId="10C2BEF2" w14:textId="77777777" w:rsidR="00FA73FF" w:rsidRDefault="00FA73FF" w:rsidP="00FA73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240A48" w14:textId="77777777" w:rsidR="00FA73FF" w:rsidRDefault="00FA73FF" w:rsidP="00FA73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6F7A">
        <w:rPr>
          <w:rFonts w:ascii="Times New Roman" w:eastAsia="Times New Roman" w:hAnsi="Times New Roman"/>
          <w:sz w:val="26"/>
          <w:szCs w:val="26"/>
          <w:lang w:eastAsia="ru-RU"/>
        </w:rPr>
        <w:t xml:space="preserve">С приказом </w:t>
      </w:r>
      <w:proofErr w:type="gramStart"/>
      <w:r w:rsidRPr="00406F7A">
        <w:rPr>
          <w:rFonts w:ascii="Times New Roman" w:eastAsia="Times New Roman" w:hAnsi="Times New Roman"/>
          <w:sz w:val="26"/>
          <w:szCs w:val="26"/>
          <w:lang w:eastAsia="ru-RU"/>
        </w:rPr>
        <w:t>ознакомлены</w:t>
      </w:r>
      <w:proofErr w:type="gramEnd"/>
      <w:r w:rsidRPr="00406F7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73AB20C1" w14:textId="77777777" w:rsidR="00FA73FF" w:rsidRPr="00406F7A" w:rsidRDefault="00FA73FF" w:rsidP="00FA73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4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2376"/>
      </w:tblGrid>
      <w:tr w:rsidR="00FA73FF" w:rsidRPr="00406F7A" w14:paraId="2FB65862" w14:textId="77777777" w:rsidTr="007719EC">
        <w:trPr>
          <w:trHeight w:val="20"/>
        </w:trPr>
        <w:tc>
          <w:tcPr>
            <w:tcW w:w="5245" w:type="dxa"/>
          </w:tcPr>
          <w:p w14:paraId="07147996" w14:textId="77777777" w:rsidR="00FA73FF" w:rsidRPr="00406F7A" w:rsidRDefault="00E75D41" w:rsidP="007719EC">
            <w:pPr>
              <w:autoSpaceDE w:val="0"/>
              <w:autoSpaceDN w:val="0"/>
              <w:adjustRightInd w:val="0"/>
              <w:spacing w:after="0" w:line="240" w:lineRule="auto"/>
              <w:ind w:right="84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7893181" w14:textId="77777777" w:rsidR="00FA73FF" w:rsidRPr="00406F7A" w:rsidRDefault="00FA73FF" w:rsidP="007719EC">
            <w:pPr>
              <w:autoSpaceDE w:val="0"/>
              <w:autoSpaceDN w:val="0"/>
              <w:adjustRightInd w:val="0"/>
              <w:spacing w:after="0" w:line="240" w:lineRule="auto"/>
              <w:ind w:right="84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14:paraId="253CFCAE" w14:textId="77777777" w:rsidR="00FA73FF" w:rsidRPr="00406F7A" w:rsidRDefault="00E75D41" w:rsidP="007719EC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Н.В. Кононова</w:t>
            </w:r>
          </w:p>
        </w:tc>
      </w:tr>
      <w:tr w:rsidR="00FA73FF" w:rsidRPr="00406F7A" w14:paraId="15329BE5" w14:textId="77777777" w:rsidTr="007719EC">
        <w:trPr>
          <w:trHeight w:val="20"/>
        </w:trPr>
        <w:tc>
          <w:tcPr>
            <w:tcW w:w="5245" w:type="dxa"/>
          </w:tcPr>
          <w:p w14:paraId="016971C9" w14:textId="77777777" w:rsidR="00FA73FF" w:rsidRPr="00406F7A" w:rsidRDefault="00FA73FF" w:rsidP="007719EC">
            <w:pPr>
              <w:autoSpaceDE w:val="0"/>
              <w:autoSpaceDN w:val="0"/>
              <w:adjustRightInd w:val="0"/>
              <w:spacing w:after="0" w:line="240" w:lineRule="auto"/>
              <w:ind w:right="845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53ED8C0" w14:textId="7FB02A0B" w:rsidR="00FA73FF" w:rsidRPr="00406F7A" w:rsidRDefault="001B10D0" w:rsidP="007719EC">
            <w:pPr>
              <w:tabs>
                <w:tab w:val="left" w:pos="2194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Cs w:val="26"/>
                <w:lang w:eastAsia="ru-RU"/>
              </w:rPr>
              <w:t>31.08.2021</w:t>
            </w:r>
          </w:p>
        </w:tc>
        <w:tc>
          <w:tcPr>
            <w:tcW w:w="2376" w:type="dxa"/>
          </w:tcPr>
          <w:p w14:paraId="170E2874" w14:textId="77777777" w:rsidR="00FA73FF" w:rsidRPr="00406F7A" w:rsidRDefault="00FA73FF" w:rsidP="007719EC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51936B0B" w14:textId="77777777" w:rsidR="00BE1738" w:rsidRDefault="00BE1738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F7E7072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0AC8B06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65E3535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B9866E3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0B0070F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C0B6FD6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DCE5715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FEFAD0D" w14:textId="77777777" w:rsidR="00E75D41" w:rsidRDefault="00E75D41" w:rsidP="00BE17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A1FD0CF" w14:textId="77777777" w:rsidR="001B10D0" w:rsidRDefault="001B10D0" w:rsidP="00E75D4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  <w:sectPr w:rsidR="001B10D0" w:rsidSect="001B10D0">
          <w:headerReference w:type="default" r:id="rId8"/>
          <w:pgSz w:w="11906" w:h="16838"/>
          <w:pgMar w:top="1134" w:right="850" w:bottom="1134" w:left="1701" w:header="113" w:footer="454" w:gutter="0"/>
          <w:cols w:space="708"/>
          <w:docGrid w:linePitch="360"/>
        </w:sectPr>
      </w:pPr>
    </w:p>
    <w:p w14:paraId="38CE9F32" w14:textId="5E5BFDAD" w:rsidR="00E75D41" w:rsidRPr="000D1C64" w:rsidRDefault="00E75D41" w:rsidP="00E75D4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D1C6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9BE01FA" w14:textId="77777777" w:rsidR="00E75D41" w:rsidRPr="000D1C64" w:rsidRDefault="00E75D41" w:rsidP="00E75D4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D1C64">
        <w:rPr>
          <w:rFonts w:ascii="Times New Roman" w:hAnsi="Times New Roman"/>
          <w:sz w:val="24"/>
          <w:szCs w:val="24"/>
        </w:rPr>
        <w:t>к Оценке коррупционных рисков</w:t>
      </w:r>
    </w:p>
    <w:p w14:paraId="395EB23B" w14:textId="5BE653D1" w:rsidR="00E75D41" w:rsidRPr="000D1C64" w:rsidRDefault="00E75D41" w:rsidP="00E75D4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0D1C64">
        <w:rPr>
          <w:rFonts w:ascii="Times New Roman" w:hAnsi="Times New Roman"/>
          <w:sz w:val="24"/>
          <w:szCs w:val="24"/>
        </w:rPr>
        <w:t xml:space="preserve">(приложению № </w:t>
      </w:r>
      <w:r w:rsidR="001B10D0" w:rsidRPr="000D1C64">
        <w:rPr>
          <w:rFonts w:ascii="Times New Roman" w:hAnsi="Times New Roman"/>
          <w:sz w:val="24"/>
          <w:szCs w:val="24"/>
        </w:rPr>
        <w:t>1)</w:t>
      </w:r>
      <w:r w:rsidRPr="000D1C64">
        <w:rPr>
          <w:rFonts w:ascii="Times New Roman" w:hAnsi="Times New Roman"/>
          <w:sz w:val="24"/>
          <w:szCs w:val="24"/>
        </w:rPr>
        <w:t xml:space="preserve"> </w:t>
      </w:r>
    </w:p>
    <w:p w14:paraId="00E8562F" w14:textId="77777777" w:rsidR="00E75D41" w:rsidRPr="000D1C64" w:rsidRDefault="00E75D41" w:rsidP="00E75D4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C3EE6E5" w14:textId="77777777" w:rsidR="00E75D41" w:rsidRPr="000D1C64" w:rsidRDefault="00E75D41" w:rsidP="00E75D4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42CC445" w14:textId="77777777" w:rsidR="00E75D41" w:rsidRPr="000D1C64" w:rsidRDefault="00E75D41" w:rsidP="00E75D4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1C64">
        <w:rPr>
          <w:rFonts w:ascii="Times New Roman" w:hAnsi="Times New Roman"/>
          <w:b/>
          <w:sz w:val="24"/>
          <w:szCs w:val="24"/>
        </w:rPr>
        <w:t>Карта коррупционных рисков</w:t>
      </w:r>
    </w:p>
    <w:p w14:paraId="047271CC" w14:textId="77777777" w:rsidR="00E75D41" w:rsidRPr="000D1C64" w:rsidRDefault="00E75D41" w:rsidP="00E75D4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1C64">
        <w:rPr>
          <w:rFonts w:ascii="Times New Roman" w:hAnsi="Times New Roman"/>
          <w:b/>
          <w:sz w:val="24"/>
          <w:szCs w:val="24"/>
        </w:rPr>
        <w:t>в муниципальном бюджетном дошкольном образовательном учреждении города Ростова-на-Дону «Детский сад № 75»</w:t>
      </w:r>
    </w:p>
    <w:p w14:paraId="358453B6" w14:textId="77777777" w:rsidR="00E75D41" w:rsidRPr="000D1C64" w:rsidRDefault="00E75D41" w:rsidP="00E75D4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6"/>
        <w:tblW w:w="15128" w:type="dxa"/>
        <w:tblLayout w:type="fixed"/>
        <w:tblLook w:val="04A0" w:firstRow="1" w:lastRow="0" w:firstColumn="1" w:lastColumn="0" w:noHBand="0" w:noVBand="1"/>
      </w:tblPr>
      <w:tblGrid>
        <w:gridCol w:w="804"/>
        <w:gridCol w:w="3160"/>
        <w:gridCol w:w="1985"/>
        <w:gridCol w:w="3402"/>
        <w:gridCol w:w="1134"/>
        <w:gridCol w:w="4643"/>
      </w:tblGrid>
      <w:tr w:rsidR="001B10D0" w:rsidRPr="000D1C64" w14:paraId="0988BBBB" w14:textId="77777777" w:rsidTr="001B10D0">
        <w:trPr>
          <w:trHeight w:val="1377"/>
        </w:trPr>
        <w:tc>
          <w:tcPr>
            <w:tcW w:w="804" w:type="dxa"/>
          </w:tcPr>
          <w:p w14:paraId="308C343A" w14:textId="77777777" w:rsidR="00E75D41" w:rsidRPr="000D1C64" w:rsidRDefault="00E75D41" w:rsidP="007719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0DBC5703" w14:textId="77777777" w:rsidR="00E75D41" w:rsidRPr="000D1C64" w:rsidRDefault="00E75D41" w:rsidP="007719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D1C6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D1C6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60" w:type="dxa"/>
          </w:tcPr>
          <w:p w14:paraId="0D62BB93" w14:textId="77777777" w:rsidR="00E75D41" w:rsidRPr="000D1C64" w:rsidRDefault="00E75D41" w:rsidP="007719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1C64">
              <w:rPr>
                <w:rFonts w:ascii="Times New Roman" w:hAnsi="Times New Roman"/>
                <w:b/>
                <w:sz w:val="24"/>
                <w:szCs w:val="24"/>
              </w:rPr>
              <w:t>Коррупционно</w:t>
            </w:r>
            <w:proofErr w:type="spellEnd"/>
            <w:r w:rsidRPr="000D1C64">
              <w:rPr>
                <w:rFonts w:ascii="Times New Roman" w:hAnsi="Times New Roman"/>
                <w:b/>
                <w:sz w:val="24"/>
                <w:szCs w:val="24"/>
              </w:rPr>
              <w:t>-опасные полномочия</w:t>
            </w:r>
          </w:p>
        </w:tc>
        <w:tc>
          <w:tcPr>
            <w:tcW w:w="1985" w:type="dxa"/>
          </w:tcPr>
          <w:p w14:paraId="1FC2B3B2" w14:textId="77777777" w:rsidR="00E75D41" w:rsidRPr="000D1C64" w:rsidRDefault="00E75D41" w:rsidP="007719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402" w:type="dxa"/>
          </w:tcPr>
          <w:p w14:paraId="0B747D79" w14:textId="77777777" w:rsidR="00E75D41" w:rsidRPr="000D1C64" w:rsidRDefault="00E75D41" w:rsidP="007719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134" w:type="dxa"/>
          </w:tcPr>
          <w:p w14:paraId="0EFE3B37" w14:textId="77777777" w:rsidR="00E75D41" w:rsidRPr="000D1C64" w:rsidRDefault="00E75D41" w:rsidP="007719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4643" w:type="dxa"/>
          </w:tcPr>
          <w:p w14:paraId="4A325F8F" w14:textId="40E24F58" w:rsidR="00E75D41" w:rsidRPr="000D1C64" w:rsidRDefault="001B10D0" w:rsidP="007719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b/>
                <w:sz w:val="24"/>
                <w:szCs w:val="24"/>
              </w:rPr>
              <w:t>Меры по</w:t>
            </w:r>
            <w:r w:rsidR="00E75D41" w:rsidRPr="000D1C64">
              <w:rPr>
                <w:rFonts w:ascii="Times New Roman" w:hAnsi="Times New Roman"/>
                <w:b/>
                <w:sz w:val="24"/>
                <w:szCs w:val="24"/>
              </w:rPr>
              <w:t xml:space="preserve"> минимизации (устранению) коррупционного риска</w:t>
            </w:r>
          </w:p>
        </w:tc>
      </w:tr>
      <w:tr w:rsidR="001B10D0" w:rsidRPr="000D1C64" w14:paraId="307E128D" w14:textId="77777777" w:rsidTr="001B10D0">
        <w:trPr>
          <w:trHeight w:val="142"/>
        </w:trPr>
        <w:tc>
          <w:tcPr>
            <w:tcW w:w="804" w:type="dxa"/>
          </w:tcPr>
          <w:p w14:paraId="5D96B30C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60" w:type="dxa"/>
          </w:tcPr>
          <w:p w14:paraId="795FC373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1985" w:type="dxa"/>
          </w:tcPr>
          <w:p w14:paraId="69DA08CA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6C900A84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 xml:space="preserve"> ст. воспитатель</w:t>
            </w:r>
          </w:p>
        </w:tc>
        <w:tc>
          <w:tcPr>
            <w:tcW w:w="3402" w:type="dxa"/>
          </w:tcPr>
          <w:p w14:paraId="6CF061B0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134" w:type="dxa"/>
          </w:tcPr>
          <w:p w14:paraId="5CE080F7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643" w:type="dxa"/>
          </w:tcPr>
          <w:p w14:paraId="2BC07074" w14:textId="77777777" w:rsidR="00E75D41" w:rsidRPr="000D1C64" w:rsidRDefault="00E75D41" w:rsidP="001B10D0">
            <w:pPr>
              <w:numPr>
                <w:ilvl w:val="0"/>
                <w:numId w:val="11"/>
              </w:numPr>
              <w:spacing w:after="0" w:line="240" w:lineRule="auto"/>
              <w:ind w:left="124" w:hanging="2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Информационная открытость ДОУ,</w:t>
            </w:r>
          </w:p>
          <w:p w14:paraId="10A6DB20" w14:textId="77777777" w:rsidR="00E75D41" w:rsidRPr="000D1C64" w:rsidRDefault="00E75D41" w:rsidP="001B10D0">
            <w:pPr>
              <w:numPr>
                <w:ilvl w:val="0"/>
                <w:numId w:val="11"/>
              </w:numPr>
              <w:spacing w:after="0" w:line="240" w:lineRule="auto"/>
              <w:ind w:left="124" w:hanging="2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Соблюдение учрежденной антикоррупционной политики ДОУ,</w:t>
            </w:r>
          </w:p>
          <w:p w14:paraId="6C310AF4" w14:textId="77777777" w:rsidR="00E75D41" w:rsidRPr="000D1C64" w:rsidRDefault="00E75D41" w:rsidP="001B10D0">
            <w:pPr>
              <w:numPr>
                <w:ilvl w:val="0"/>
                <w:numId w:val="11"/>
              </w:numPr>
              <w:spacing w:after="0" w:line="240" w:lineRule="auto"/>
              <w:ind w:left="124" w:hanging="26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</w:p>
        </w:tc>
      </w:tr>
      <w:tr w:rsidR="001B10D0" w:rsidRPr="000D1C64" w14:paraId="77D88E01" w14:textId="77777777" w:rsidTr="001B10D0">
        <w:trPr>
          <w:trHeight w:val="1362"/>
        </w:trPr>
        <w:tc>
          <w:tcPr>
            <w:tcW w:w="804" w:type="dxa"/>
          </w:tcPr>
          <w:p w14:paraId="6F9A71E1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60" w:type="dxa"/>
          </w:tcPr>
          <w:p w14:paraId="130FA998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1985" w:type="dxa"/>
          </w:tcPr>
          <w:p w14:paraId="5AE9F293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14:paraId="5C0BE0BF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ДОУ</w:t>
            </w:r>
          </w:p>
        </w:tc>
        <w:tc>
          <w:tcPr>
            <w:tcW w:w="1134" w:type="dxa"/>
          </w:tcPr>
          <w:p w14:paraId="4EB9D614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643" w:type="dxa"/>
          </w:tcPr>
          <w:p w14:paraId="4A569D2C" w14:textId="77777777" w:rsidR="00E75D41" w:rsidRPr="000D1C64" w:rsidRDefault="00E75D41" w:rsidP="001B10D0">
            <w:pPr>
              <w:numPr>
                <w:ilvl w:val="0"/>
                <w:numId w:val="12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Проведение собеседования при приеме на работу заведующим ДОУ</w:t>
            </w:r>
          </w:p>
        </w:tc>
      </w:tr>
      <w:tr w:rsidR="001B10D0" w:rsidRPr="000D1C64" w14:paraId="74F403D4" w14:textId="77777777" w:rsidTr="001B10D0">
        <w:trPr>
          <w:trHeight w:val="142"/>
        </w:trPr>
        <w:tc>
          <w:tcPr>
            <w:tcW w:w="804" w:type="dxa"/>
          </w:tcPr>
          <w:p w14:paraId="49CCA137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60" w:type="dxa"/>
          </w:tcPr>
          <w:p w14:paraId="4A51A7B3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1985" w:type="dxa"/>
          </w:tcPr>
          <w:p w14:paraId="399B6D5F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14:paraId="1ABFAC35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3402" w:type="dxa"/>
          </w:tcPr>
          <w:p w14:paraId="463E26CC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 xml:space="preserve"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</w:t>
            </w:r>
            <w:r w:rsidRPr="000D1C64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распространению.</w:t>
            </w:r>
          </w:p>
          <w:p w14:paraId="0DFC6942" w14:textId="695084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1134" w:type="dxa"/>
          </w:tcPr>
          <w:p w14:paraId="275EC18D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643" w:type="dxa"/>
          </w:tcPr>
          <w:p w14:paraId="7933F704" w14:textId="77777777" w:rsidR="00E75D41" w:rsidRPr="000D1C64" w:rsidRDefault="00E75D41" w:rsidP="001B10D0">
            <w:pPr>
              <w:numPr>
                <w:ilvl w:val="0"/>
                <w:numId w:val="12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14:paraId="15A83510" w14:textId="34471927" w:rsidR="00E75D41" w:rsidRPr="001B10D0" w:rsidRDefault="00E75D41" w:rsidP="001B10D0">
            <w:pPr>
              <w:numPr>
                <w:ilvl w:val="0"/>
                <w:numId w:val="12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10D0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</w:t>
            </w:r>
          </w:p>
          <w:p w14:paraId="71087689" w14:textId="676221B2" w:rsidR="00E75D41" w:rsidRPr="000D1C64" w:rsidRDefault="00E75D41" w:rsidP="001B10D0">
            <w:pPr>
              <w:spacing w:after="0" w:line="240" w:lineRule="auto"/>
              <w:ind w:left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предупреждения и</w:t>
            </w:r>
            <w:r w:rsidR="001B10D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D1C64">
              <w:rPr>
                <w:rFonts w:ascii="Times New Roman" w:hAnsi="Times New Roman"/>
                <w:sz w:val="24"/>
                <w:szCs w:val="24"/>
              </w:rPr>
              <w:t>ротиводействия коррупции в ДОУ,</w:t>
            </w:r>
          </w:p>
          <w:p w14:paraId="6CB849CC" w14:textId="3AB3AA04" w:rsidR="00E75D41" w:rsidRPr="000D1C64" w:rsidRDefault="00E75D41" w:rsidP="001B10D0">
            <w:pPr>
              <w:numPr>
                <w:ilvl w:val="0"/>
                <w:numId w:val="12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lastRenderedPageBreak/>
              <w:t>Разъяснение работникам ДОУ мер ответственности за совершение коррупционных правонарушений</w:t>
            </w:r>
          </w:p>
        </w:tc>
      </w:tr>
      <w:tr w:rsidR="001B10D0" w:rsidRPr="000D1C64" w14:paraId="52AFB0FB" w14:textId="77777777" w:rsidTr="001B10D0">
        <w:trPr>
          <w:trHeight w:val="1917"/>
        </w:trPr>
        <w:tc>
          <w:tcPr>
            <w:tcW w:w="804" w:type="dxa"/>
          </w:tcPr>
          <w:p w14:paraId="5043CB6F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160" w:type="dxa"/>
          </w:tcPr>
          <w:p w14:paraId="53E03F0F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1985" w:type="dxa"/>
          </w:tcPr>
          <w:p w14:paraId="5CE00534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1934852B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 xml:space="preserve"> ст. воспитатель</w:t>
            </w:r>
          </w:p>
        </w:tc>
        <w:tc>
          <w:tcPr>
            <w:tcW w:w="3402" w:type="dxa"/>
          </w:tcPr>
          <w:p w14:paraId="0EE57DF8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14:paraId="151E412D" w14:textId="007CA5F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 xml:space="preserve">Требование от физических и юридических лиц информации, предоставление которой не </w:t>
            </w:r>
            <w:r w:rsidR="001B10D0" w:rsidRPr="000D1C64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0D1C64">
              <w:rPr>
                <w:rFonts w:ascii="Times New Roman" w:hAnsi="Times New Roman"/>
                <w:sz w:val="24"/>
                <w:szCs w:val="24"/>
              </w:rPr>
              <w:t xml:space="preserve"> действующим законодательством РФ</w:t>
            </w:r>
          </w:p>
        </w:tc>
        <w:tc>
          <w:tcPr>
            <w:tcW w:w="1134" w:type="dxa"/>
          </w:tcPr>
          <w:p w14:paraId="44B72A06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643" w:type="dxa"/>
          </w:tcPr>
          <w:p w14:paraId="41D3F761" w14:textId="77777777" w:rsidR="00E75D41" w:rsidRPr="000D1C64" w:rsidRDefault="00E75D41" w:rsidP="001B10D0">
            <w:pPr>
              <w:numPr>
                <w:ilvl w:val="0"/>
                <w:numId w:val="13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Разъяснительная работа,</w:t>
            </w:r>
          </w:p>
          <w:p w14:paraId="7BC61DD9" w14:textId="77777777" w:rsidR="00E75D41" w:rsidRPr="000D1C64" w:rsidRDefault="00E75D41" w:rsidP="001B10D0">
            <w:pPr>
              <w:numPr>
                <w:ilvl w:val="0"/>
                <w:numId w:val="13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Соблюдение установленного порядка рассмотрения обращений граждан,</w:t>
            </w:r>
          </w:p>
          <w:p w14:paraId="7A741752" w14:textId="77777777" w:rsidR="00E75D41" w:rsidRPr="000D1C64" w:rsidRDefault="00E75D41" w:rsidP="001B10D0">
            <w:pPr>
              <w:numPr>
                <w:ilvl w:val="0"/>
                <w:numId w:val="13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Контроль рассмотрения обращений граждан.</w:t>
            </w:r>
          </w:p>
        </w:tc>
      </w:tr>
      <w:tr w:rsidR="001B10D0" w:rsidRPr="000D1C64" w14:paraId="3CFF6690" w14:textId="77777777" w:rsidTr="001B10D0">
        <w:trPr>
          <w:trHeight w:val="142"/>
        </w:trPr>
        <w:tc>
          <w:tcPr>
            <w:tcW w:w="804" w:type="dxa"/>
          </w:tcPr>
          <w:p w14:paraId="39256154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160" w:type="dxa"/>
          </w:tcPr>
          <w:p w14:paraId="6A13ACAE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Взаимоотношения с должностными лицами в органах власти и органах местного самоуправления, правоохранительными органами и другими организациями</w:t>
            </w:r>
          </w:p>
        </w:tc>
        <w:tc>
          <w:tcPr>
            <w:tcW w:w="1985" w:type="dxa"/>
          </w:tcPr>
          <w:p w14:paraId="0FD46EE6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14:paraId="63AF1F4E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 xml:space="preserve">  ст. воспитатель</w:t>
            </w:r>
          </w:p>
        </w:tc>
        <w:tc>
          <w:tcPr>
            <w:tcW w:w="3402" w:type="dxa"/>
          </w:tcPr>
          <w:p w14:paraId="5050E48D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1134" w:type="dxa"/>
          </w:tcPr>
          <w:p w14:paraId="4A5CE0AB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643" w:type="dxa"/>
          </w:tcPr>
          <w:p w14:paraId="6823EC17" w14:textId="77777777" w:rsidR="00E75D41" w:rsidRPr="000D1C64" w:rsidRDefault="00E75D41" w:rsidP="001B10D0">
            <w:pPr>
              <w:numPr>
                <w:ilvl w:val="0"/>
                <w:numId w:val="14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14:paraId="452524BE" w14:textId="77777777" w:rsidR="00E75D41" w:rsidRPr="000D1C64" w:rsidRDefault="00E75D41" w:rsidP="001B10D0">
            <w:pPr>
              <w:numPr>
                <w:ilvl w:val="0"/>
                <w:numId w:val="14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1B10D0" w:rsidRPr="000D1C64" w14:paraId="6DD65638" w14:textId="77777777" w:rsidTr="001B10D0">
        <w:trPr>
          <w:trHeight w:val="1932"/>
        </w:trPr>
        <w:tc>
          <w:tcPr>
            <w:tcW w:w="804" w:type="dxa"/>
          </w:tcPr>
          <w:p w14:paraId="2D0E7E7A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160" w:type="dxa"/>
          </w:tcPr>
          <w:p w14:paraId="2016D1D5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1985" w:type="dxa"/>
          </w:tcPr>
          <w:p w14:paraId="267CA51B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14:paraId="16D6D6A7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1134" w:type="dxa"/>
          </w:tcPr>
          <w:p w14:paraId="4AF56FFA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643" w:type="dxa"/>
          </w:tcPr>
          <w:p w14:paraId="44D5A336" w14:textId="77777777" w:rsidR="00E75D41" w:rsidRPr="000D1C64" w:rsidRDefault="00E75D41" w:rsidP="001B10D0">
            <w:pPr>
              <w:numPr>
                <w:ilvl w:val="0"/>
                <w:numId w:val="15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 w:rsidRPr="000D1C6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D1C64">
              <w:rPr>
                <w:rFonts w:ascii="Times New Roman" w:hAnsi="Times New Roman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мероприятий,</w:t>
            </w:r>
          </w:p>
          <w:p w14:paraId="52E31CD7" w14:textId="77777777" w:rsidR="00E75D41" w:rsidRPr="000D1C64" w:rsidRDefault="00E75D41" w:rsidP="001B10D0">
            <w:pPr>
              <w:numPr>
                <w:ilvl w:val="0"/>
                <w:numId w:val="15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1B10D0" w:rsidRPr="000D1C64" w14:paraId="2BAAC11A" w14:textId="77777777" w:rsidTr="001B10D0">
        <w:trPr>
          <w:trHeight w:val="2829"/>
        </w:trPr>
        <w:tc>
          <w:tcPr>
            <w:tcW w:w="804" w:type="dxa"/>
          </w:tcPr>
          <w:p w14:paraId="52B694AF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160" w:type="dxa"/>
          </w:tcPr>
          <w:p w14:paraId="4172DE9B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1985" w:type="dxa"/>
          </w:tcPr>
          <w:p w14:paraId="6ED2C2C3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2686A69B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02" w:type="dxa"/>
          </w:tcPr>
          <w:p w14:paraId="16B25437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Оплата рабочего времени не в полном объеме.</w:t>
            </w:r>
          </w:p>
          <w:p w14:paraId="52557588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1134" w:type="dxa"/>
          </w:tcPr>
          <w:p w14:paraId="338ABB0C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643" w:type="dxa"/>
          </w:tcPr>
          <w:p w14:paraId="6C3690A0" w14:textId="77777777" w:rsidR="00E75D41" w:rsidRPr="000D1C64" w:rsidRDefault="00E75D41" w:rsidP="001B10D0">
            <w:pPr>
              <w:numPr>
                <w:ilvl w:val="0"/>
                <w:numId w:val="16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14:paraId="04573F18" w14:textId="77777777" w:rsidR="00E75D41" w:rsidRPr="000D1C64" w:rsidRDefault="00E75D41" w:rsidP="001B10D0">
            <w:pPr>
              <w:numPr>
                <w:ilvl w:val="0"/>
                <w:numId w:val="16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ДОУ,</w:t>
            </w:r>
          </w:p>
          <w:p w14:paraId="221C1DAA" w14:textId="77777777" w:rsidR="00E75D41" w:rsidRPr="000D1C64" w:rsidRDefault="00E75D41" w:rsidP="001B10D0">
            <w:pPr>
              <w:numPr>
                <w:ilvl w:val="0"/>
                <w:numId w:val="16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1B10D0" w:rsidRPr="000D1C64" w14:paraId="09BFC0E9" w14:textId="77777777" w:rsidTr="001B10D0">
        <w:trPr>
          <w:trHeight w:val="142"/>
        </w:trPr>
        <w:tc>
          <w:tcPr>
            <w:tcW w:w="804" w:type="dxa"/>
          </w:tcPr>
          <w:p w14:paraId="50BEBAB7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160" w:type="dxa"/>
          </w:tcPr>
          <w:p w14:paraId="400DE821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1985" w:type="dxa"/>
          </w:tcPr>
          <w:p w14:paraId="708F182C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14:paraId="3C9F3630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 xml:space="preserve"> ст. воспитатель, ответственные лица</w:t>
            </w:r>
          </w:p>
        </w:tc>
        <w:tc>
          <w:tcPr>
            <w:tcW w:w="3402" w:type="dxa"/>
          </w:tcPr>
          <w:p w14:paraId="42EE9FFC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1134" w:type="dxa"/>
          </w:tcPr>
          <w:p w14:paraId="577C6A80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643" w:type="dxa"/>
          </w:tcPr>
          <w:p w14:paraId="5B0E962D" w14:textId="77777777" w:rsidR="00E75D41" w:rsidRPr="000D1C64" w:rsidRDefault="00E75D41" w:rsidP="001B10D0">
            <w:pPr>
              <w:numPr>
                <w:ilvl w:val="0"/>
                <w:numId w:val="17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Комиссионное принятие решений,</w:t>
            </w:r>
          </w:p>
          <w:p w14:paraId="59A428D8" w14:textId="77777777" w:rsidR="00E75D41" w:rsidRPr="000D1C64" w:rsidRDefault="00E75D41" w:rsidP="001B10D0">
            <w:pPr>
              <w:numPr>
                <w:ilvl w:val="0"/>
                <w:numId w:val="16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1B10D0" w:rsidRPr="000D1C64" w14:paraId="09438C7F" w14:textId="77777777" w:rsidTr="001B10D0">
        <w:trPr>
          <w:trHeight w:val="142"/>
        </w:trPr>
        <w:tc>
          <w:tcPr>
            <w:tcW w:w="804" w:type="dxa"/>
          </w:tcPr>
          <w:p w14:paraId="1C586757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160" w:type="dxa"/>
          </w:tcPr>
          <w:p w14:paraId="06812D08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Перевод воспитанников внутри образовательной организации</w:t>
            </w:r>
          </w:p>
        </w:tc>
        <w:tc>
          <w:tcPr>
            <w:tcW w:w="1985" w:type="dxa"/>
          </w:tcPr>
          <w:p w14:paraId="24A936C4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402" w:type="dxa"/>
          </w:tcPr>
          <w:p w14:paraId="0AA6D326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Перевод воспитанников в ДОУ с нарушением действующего законодательства и локальных актов ДОУ</w:t>
            </w:r>
          </w:p>
        </w:tc>
        <w:tc>
          <w:tcPr>
            <w:tcW w:w="1134" w:type="dxa"/>
          </w:tcPr>
          <w:p w14:paraId="3CFF1965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643" w:type="dxa"/>
          </w:tcPr>
          <w:p w14:paraId="217E0133" w14:textId="77777777" w:rsidR="00E75D41" w:rsidRPr="000D1C64" w:rsidRDefault="00E75D41" w:rsidP="001B10D0">
            <w:pPr>
              <w:numPr>
                <w:ilvl w:val="0"/>
                <w:numId w:val="16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14:paraId="7A00BC45" w14:textId="77777777" w:rsidR="00E75D41" w:rsidRPr="000D1C64" w:rsidRDefault="00E75D41" w:rsidP="001B10D0">
            <w:p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0D0" w:rsidRPr="000D1C64" w14:paraId="2428CBAD" w14:textId="77777777" w:rsidTr="001B10D0">
        <w:trPr>
          <w:trHeight w:val="703"/>
        </w:trPr>
        <w:tc>
          <w:tcPr>
            <w:tcW w:w="804" w:type="dxa"/>
          </w:tcPr>
          <w:p w14:paraId="7F718720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160" w:type="dxa"/>
          </w:tcPr>
          <w:p w14:paraId="4159D029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Привлечение дополнительных финансовых средств, связанное с получением необоснованных финансовых выгод за счет воспитанника, в частности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1985" w:type="dxa"/>
          </w:tcPr>
          <w:p w14:paraId="2D938059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14:paraId="0EAFACCD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14:paraId="0484FF7B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14:paraId="7D49BE56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Незаконное получение финансовых средств от частного лица,</w:t>
            </w:r>
          </w:p>
          <w:p w14:paraId="1117F357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прием денежных средств наличным путем или без документов,</w:t>
            </w:r>
          </w:p>
        </w:tc>
        <w:tc>
          <w:tcPr>
            <w:tcW w:w="1134" w:type="dxa"/>
          </w:tcPr>
          <w:p w14:paraId="5EDEFB17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4643" w:type="dxa"/>
          </w:tcPr>
          <w:p w14:paraId="2B537AD2" w14:textId="77777777" w:rsidR="00E75D41" w:rsidRPr="000D1C64" w:rsidRDefault="00E75D41" w:rsidP="001B10D0">
            <w:pPr>
              <w:numPr>
                <w:ilvl w:val="0"/>
                <w:numId w:val="16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Публичный отчет ДОУ с включением вопросов по противодействию коррупции,</w:t>
            </w:r>
          </w:p>
          <w:p w14:paraId="3C9B9F7C" w14:textId="77777777" w:rsidR="00E75D41" w:rsidRPr="000D1C64" w:rsidRDefault="00E75D41" w:rsidP="001B10D0">
            <w:pPr>
              <w:numPr>
                <w:ilvl w:val="0"/>
                <w:numId w:val="16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Проведение анкетирования среди родителей учащихся,</w:t>
            </w:r>
          </w:p>
          <w:p w14:paraId="39421FAE" w14:textId="77777777" w:rsidR="00E75D41" w:rsidRPr="000D1C64" w:rsidRDefault="00E75D41" w:rsidP="001B10D0">
            <w:pPr>
              <w:numPr>
                <w:ilvl w:val="0"/>
                <w:numId w:val="16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14:paraId="38C62290" w14:textId="77777777" w:rsidR="00E75D41" w:rsidRPr="000D1C64" w:rsidRDefault="00E75D41" w:rsidP="001B10D0">
            <w:p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10D0" w:rsidRPr="000D1C64" w14:paraId="4036347A" w14:textId="77777777" w:rsidTr="001B10D0">
        <w:trPr>
          <w:trHeight w:val="1412"/>
        </w:trPr>
        <w:tc>
          <w:tcPr>
            <w:tcW w:w="804" w:type="dxa"/>
          </w:tcPr>
          <w:p w14:paraId="4C1A6BC3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60" w:type="dxa"/>
          </w:tcPr>
          <w:p w14:paraId="2CA4EF5C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Создание преференций детям из обеспеченных семей, из семей чиновников в ДОУ в ущерб иным детям</w:t>
            </w:r>
          </w:p>
        </w:tc>
        <w:tc>
          <w:tcPr>
            <w:tcW w:w="1985" w:type="dxa"/>
          </w:tcPr>
          <w:p w14:paraId="4E7F55E4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14:paraId="060EF1E2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1134" w:type="dxa"/>
          </w:tcPr>
          <w:p w14:paraId="06622DB7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643" w:type="dxa"/>
          </w:tcPr>
          <w:p w14:paraId="0829A1F0" w14:textId="12A6DAE1" w:rsidR="00E75D41" w:rsidRPr="000D1C64" w:rsidRDefault="00E75D41" w:rsidP="001B10D0">
            <w:pPr>
              <w:numPr>
                <w:ilvl w:val="0"/>
                <w:numId w:val="16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1B10D0" w:rsidRPr="000D1C64" w14:paraId="0A5FE129" w14:textId="77777777" w:rsidTr="001B10D0">
        <w:trPr>
          <w:trHeight w:val="2263"/>
        </w:trPr>
        <w:tc>
          <w:tcPr>
            <w:tcW w:w="804" w:type="dxa"/>
          </w:tcPr>
          <w:p w14:paraId="7A880050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160" w:type="dxa"/>
          </w:tcPr>
          <w:p w14:paraId="4E80EEA7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1985" w:type="dxa"/>
          </w:tcPr>
          <w:p w14:paraId="43506498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7E2FF295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02" w:type="dxa"/>
          </w:tcPr>
          <w:p w14:paraId="107A3664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Необъективная оценка деятельности сотрудников,</w:t>
            </w:r>
          </w:p>
          <w:p w14:paraId="3B856256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0D1C64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0D1C64">
              <w:rPr>
                <w:rFonts w:ascii="Times New Roman" w:hAnsi="Times New Roman"/>
                <w:sz w:val="24"/>
                <w:szCs w:val="24"/>
              </w:rPr>
              <w:t>и назначении выплат, вознаграждений</w:t>
            </w:r>
          </w:p>
        </w:tc>
        <w:tc>
          <w:tcPr>
            <w:tcW w:w="1134" w:type="dxa"/>
          </w:tcPr>
          <w:p w14:paraId="071A4614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4643" w:type="dxa"/>
          </w:tcPr>
          <w:p w14:paraId="15FF0FA9" w14:textId="77777777" w:rsidR="00E75D41" w:rsidRPr="000D1C64" w:rsidRDefault="00E75D41" w:rsidP="001B10D0">
            <w:pPr>
              <w:numPr>
                <w:ilvl w:val="0"/>
                <w:numId w:val="16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14:paraId="635D38FB" w14:textId="09DFA3AA" w:rsidR="00E75D41" w:rsidRPr="000D1C64" w:rsidRDefault="00E75D41" w:rsidP="001B10D0">
            <w:pPr>
              <w:numPr>
                <w:ilvl w:val="0"/>
                <w:numId w:val="16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</w:t>
            </w:r>
          </w:p>
        </w:tc>
      </w:tr>
      <w:tr w:rsidR="001B10D0" w:rsidRPr="000D1C64" w14:paraId="092C9DF1" w14:textId="77777777" w:rsidTr="001B10D0">
        <w:trPr>
          <w:trHeight w:val="2825"/>
        </w:trPr>
        <w:tc>
          <w:tcPr>
            <w:tcW w:w="804" w:type="dxa"/>
          </w:tcPr>
          <w:p w14:paraId="1B4D8B8F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160" w:type="dxa"/>
          </w:tcPr>
          <w:p w14:paraId="08EFA021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Случаи, когда родственники члены семьи выполняют в рамках одной образовательной организации исполнительно-распорядительные и административно-хозяйственные функции</w:t>
            </w:r>
          </w:p>
        </w:tc>
        <w:tc>
          <w:tcPr>
            <w:tcW w:w="1985" w:type="dxa"/>
          </w:tcPr>
          <w:p w14:paraId="6BDEC7C9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Должностные лиц</w:t>
            </w:r>
            <w:proofErr w:type="gramStart"/>
            <w:r w:rsidRPr="000D1C6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D1C64">
              <w:rPr>
                <w:rFonts w:ascii="Times New Roman" w:hAnsi="Times New Roman"/>
                <w:sz w:val="24"/>
                <w:szCs w:val="24"/>
              </w:rPr>
              <w:t xml:space="preserve"> члены семьи заведующего, ст. воспитателя, завхоза и др.</w:t>
            </w:r>
          </w:p>
        </w:tc>
        <w:tc>
          <w:tcPr>
            <w:tcW w:w="3402" w:type="dxa"/>
          </w:tcPr>
          <w:p w14:paraId="5CA353E4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1134" w:type="dxa"/>
          </w:tcPr>
          <w:p w14:paraId="00D644FF" w14:textId="77777777" w:rsidR="00E75D41" w:rsidRPr="000D1C64" w:rsidRDefault="00E75D41" w:rsidP="001B10D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4643" w:type="dxa"/>
          </w:tcPr>
          <w:p w14:paraId="20C6E42F" w14:textId="174D41BD" w:rsidR="00E75D41" w:rsidRPr="000D1C64" w:rsidRDefault="00E75D41" w:rsidP="001B10D0">
            <w:pPr>
              <w:numPr>
                <w:ilvl w:val="0"/>
                <w:numId w:val="16"/>
              </w:numPr>
              <w:spacing w:after="0" w:line="240" w:lineRule="auto"/>
              <w:ind w:left="124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D1C64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</w:tbl>
    <w:p w14:paraId="0FB3E93E" w14:textId="77777777" w:rsidR="00E75D41" w:rsidRPr="000D1C64" w:rsidRDefault="00E75D41" w:rsidP="00E75D4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210DF2D" w14:textId="77777777" w:rsidR="00E75D41" w:rsidRPr="000D1C64" w:rsidRDefault="00E75D41" w:rsidP="00E75D4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D1C64">
        <w:rPr>
          <w:rFonts w:ascii="Times New Roman" w:hAnsi="Times New Roman"/>
          <w:b/>
          <w:sz w:val="24"/>
          <w:szCs w:val="24"/>
        </w:rPr>
        <w:t>Перечень должностей, замещение которых</w:t>
      </w:r>
    </w:p>
    <w:p w14:paraId="4C4E8EE6" w14:textId="77777777" w:rsidR="00E75D41" w:rsidRPr="000D1C64" w:rsidRDefault="00E75D41" w:rsidP="00E75D4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D1C64">
        <w:rPr>
          <w:rFonts w:ascii="Times New Roman" w:hAnsi="Times New Roman"/>
          <w:b/>
          <w:sz w:val="24"/>
          <w:szCs w:val="24"/>
        </w:rPr>
        <w:t>связанно с коррупционными рисками деятельности ДОУ</w:t>
      </w:r>
    </w:p>
    <w:p w14:paraId="7CCCE751" w14:textId="77777777" w:rsidR="00E75D41" w:rsidRPr="000D1C64" w:rsidRDefault="00E75D41" w:rsidP="00E75D41">
      <w:pPr>
        <w:numPr>
          <w:ilvl w:val="0"/>
          <w:numId w:val="16"/>
        </w:num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0D1C64">
        <w:rPr>
          <w:rFonts w:ascii="Times New Roman" w:hAnsi="Times New Roman"/>
          <w:sz w:val="24"/>
          <w:szCs w:val="24"/>
        </w:rPr>
        <w:t>Заведующий ДОУ</w:t>
      </w:r>
    </w:p>
    <w:p w14:paraId="5BD2FF7E" w14:textId="77777777" w:rsidR="00E75D41" w:rsidRPr="000D1C64" w:rsidRDefault="00E75D41" w:rsidP="00E75D41">
      <w:pPr>
        <w:numPr>
          <w:ilvl w:val="0"/>
          <w:numId w:val="16"/>
        </w:num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0D1C64">
        <w:rPr>
          <w:rFonts w:ascii="Times New Roman" w:hAnsi="Times New Roman"/>
          <w:sz w:val="24"/>
          <w:szCs w:val="24"/>
        </w:rPr>
        <w:t>Заместитель заведующего по АХЧ</w:t>
      </w:r>
    </w:p>
    <w:p w14:paraId="48A0625C" w14:textId="77777777" w:rsidR="00E75D41" w:rsidRPr="000D1C64" w:rsidRDefault="00E75D41" w:rsidP="00E75D41">
      <w:pPr>
        <w:numPr>
          <w:ilvl w:val="0"/>
          <w:numId w:val="16"/>
        </w:num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0D1C64">
        <w:rPr>
          <w:rFonts w:ascii="Times New Roman" w:hAnsi="Times New Roman"/>
          <w:sz w:val="24"/>
          <w:szCs w:val="24"/>
        </w:rPr>
        <w:t>Старший воспитатель</w:t>
      </w:r>
    </w:p>
    <w:p w14:paraId="3A873115" w14:textId="285318BE" w:rsidR="00E75D41" w:rsidRPr="001B10D0" w:rsidRDefault="00E75D41" w:rsidP="00CB04B0">
      <w:pPr>
        <w:widowControl w:val="0"/>
        <w:numPr>
          <w:ilvl w:val="0"/>
          <w:numId w:val="1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B10D0">
        <w:rPr>
          <w:rFonts w:ascii="Times New Roman" w:hAnsi="Times New Roman"/>
          <w:sz w:val="24"/>
          <w:szCs w:val="24"/>
        </w:rPr>
        <w:t>Педагогический состав</w:t>
      </w:r>
    </w:p>
    <w:sectPr w:rsidR="00E75D41" w:rsidRPr="001B10D0" w:rsidSect="001B10D0">
      <w:pgSz w:w="16838" w:h="11906" w:orient="landscape"/>
      <w:pgMar w:top="1701" w:right="992" w:bottom="851" w:left="851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E70AC" w14:textId="77777777" w:rsidR="00831193" w:rsidRDefault="00831193" w:rsidP="009748C9">
      <w:pPr>
        <w:spacing w:after="0" w:line="240" w:lineRule="auto"/>
      </w:pPr>
      <w:r>
        <w:separator/>
      </w:r>
    </w:p>
  </w:endnote>
  <w:endnote w:type="continuationSeparator" w:id="0">
    <w:p w14:paraId="61022F91" w14:textId="77777777" w:rsidR="00831193" w:rsidRDefault="00831193" w:rsidP="0097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0F18F" w14:textId="77777777" w:rsidR="00831193" w:rsidRDefault="00831193" w:rsidP="009748C9">
      <w:pPr>
        <w:spacing w:after="0" w:line="240" w:lineRule="auto"/>
      </w:pPr>
      <w:r>
        <w:separator/>
      </w:r>
    </w:p>
  </w:footnote>
  <w:footnote w:type="continuationSeparator" w:id="0">
    <w:p w14:paraId="319A49C8" w14:textId="77777777" w:rsidR="00831193" w:rsidRDefault="00831193" w:rsidP="0097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BF120" w14:textId="77777777" w:rsidR="00AE51F0" w:rsidRDefault="00AE51F0" w:rsidP="009748C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D974B41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673D4"/>
    <w:multiLevelType w:val="hybridMultilevel"/>
    <w:tmpl w:val="C778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B538C"/>
    <w:multiLevelType w:val="multilevel"/>
    <w:tmpl w:val="A4DC1D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3632B6A"/>
    <w:multiLevelType w:val="hybridMultilevel"/>
    <w:tmpl w:val="FB62A336"/>
    <w:lvl w:ilvl="0" w:tplc="C6320A36">
      <w:start w:val="1"/>
      <w:numFmt w:val="decimal"/>
      <w:lvlText w:val="%1."/>
      <w:lvlJc w:val="left"/>
      <w:pPr>
        <w:ind w:left="735" w:hanging="37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96BAF"/>
    <w:multiLevelType w:val="hybridMultilevel"/>
    <w:tmpl w:val="C346F4EC"/>
    <w:lvl w:ilvl="0" w:tplc="7818AB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5D65"/>
    <w:multiLevelType w:val="hybridMultilevel"/>
    <w:tmpl w:val="169E1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2452E"/>
    <w:multiLevelType w:val="hybridMultilevel"/>
    <w:tmpl w:val="43881542"/>
    <w:lvl w:ilvl="0" w:tplc="2C2AADE8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E5CFE"/>
    <w:multiLevelType w:val="hybridMultilevel"/>
    <w:tmpl w:val="517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B6B86"/>
    <w:multiLevelType w:val="hybridMultilevel"/>
    <w:tmpl w:val="4BC63B14"/>
    <w:lvl w:ilvl="0" w:tplc="F4D8A8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257931"/>
    <w:multiLevelType w:val="hybridMultilevel"/>
    <w:tmpl w:val="8FE0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91CC0"/>
    <w:multiLevelType w:val="multilevel"/>
    <w:tmpl w:val="B3507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4"/>
  </w:num>
  <w:num w:numId="7">
    <w:abstractNumId w:val="18"/>
  </w:num>
  <w:num w:numId="8">
    <w:abstractNumId w:val="9"/>
  </w:num>
  <w:num w:numId="9">
    <w:abstractNumId w:val="16"/>
  </w:num>
  <w:num w:numId="10">
    <w:abstractNumId w:val="8"/>
  </w:num>
  <w:num w:numId="11">
    <w:abstractNumId w:val="2"/>
  </w:num>
  <w:num w:numId="12">
    <w:abstractNumId w:val="4"/>
  </w:num>
  <w:num w:numId="13">
    <w:abstractNumId w:val="10"/>
  </w:num>
  <w:num w:numId="14">
    <w:abstractNumId w:val="15"/>
  </w:num>
  <w:num w:numId="15">
    <w:abstractNumId w:val="13"/>
  </w:num>
  <w:num w:numId="16">
    <w:abstractNumId w:val="5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C"/>
    <w:rsid w:val="00001D37"/>
    <w:rsid w:val="000022A9"/>
    <w:rsid w:val="00015FB0"/>
    <w:rsid w:val="0002612D"/>
    <w:rsid w:val="00026BF2"/>
    <w:rsid w:val="00031E43"/>
    <w:rsid w:val="00037417"/>
    <w:rsid w:val="000528FA"/>
    <w:rsid w:val="00075162"/>
    <w:rsid w:val="00075EF5"/>
    <w:rsid w:val="00076076"/>
    <w:rsid w:val="000859EC"/>
    <w:rsid w:val="00087693"/>
    <w:rsid w:val="000A0B6D"/>
    <w:rsid w:val="000A1E08"/>
    <w:rsid w:val="000D4E9B"/>
    <w:rsid w:val="00100969"/>
    <w:rsid w:val="001209B1"/>
    <w:rsid w:val="001303D9"/>
    <w:rsid w:val="00141BED"/>
    <w:rsid w:val="00163FC1"/>
    <w:rsid w:val="001719A0"/>
    <w:rsid w:val="00176559"/>
    <w:rsid w:val="001812B8"/>
    <w:rsid w:val="00182657"/>
    <w:rsid w:val="001A0FFF"/>
    <w:rsid w:val="001A204F"/>
    <w:rsid w:val="001B10D0"/>
    <w:rsid w:val="001F32AD"/>
    <w:rsid w:val="00205E07"/>
    <w:rsid w:val="002142C5"/>
    <w:rsid w:val="00243A75"/>
    <w:rsid w:val="0025157A"/>
    <w:rsid w:val="00256299"/>
    <w:rsid w:val="00263DBD"/>
    <w:rsid w:val="002957A8"/>
    <w:rsid w:val="002D1B28"/>
    <w:rsid w:val="002D4182"/>
    <w:rsid w:val="002E6F9D"/>
    <w:rsid w:val="002E7BF5"/>
    <w:rsid w:val="002F0DE4"/>
    <w:rsid w:val="002F4701"/>
    <w:rsid w:val="0030219C"/>
    <w:rsid w:val="00302687"/>
    <w:rsid w:val="00306647"/>
    <w:rsid w:val="00327732"/>
    <w:rsid w:val="00335F9B"/>
    <w:rsid w:val="00337ECA"/>
    <w:rsid w:val="00355E86"/>
    <w:rsid w:val="00365E29"/>
    <w:rsid w:val="003A0115"/>
    <w:rsid w:val="003A4C63"/>
    <w:rsid w:val="003A4D5E"/>
    <w:rsid w:val="003C79D3"/>
    <w:rsid w:val="003D3749"/>
    <w:rsid w:val="003D39A2"/>
    <w:rsid w:val="003F347F"/>
    <w:rsid w:val="00437465"/>
    <w:rsid w:val="00440730"/>
    <w:rsid w:val="004654B3"/>
    <w:rsid w:val="004744F2"/>
    <w:rsid w:val="004906C2"/>
    <w:rsid w:val="0049619A"/>
    <w:rsid w:val="004A4329"/>
    <w:rsid w:val="004A43EE"/>
    <w:rsid w:val="004A5E88"/>
    <w:rsid w:val="004B72EE"/>
    <w:rsid w:val="004D122B"/>
    <w:rsid w:val="0052234C"/>
    <w:rsid w:val="005245FC"/>
    <w:rsid w:val="00537B30"/>
    <w:rsid w:val="00566638"/>
    <w:rsid w:val="00577590"/>
    <w:rsid w:val="005859CD"/>
    <w:rsid w:val="00592523"/>
    <w:rsid w:val="005A1F96"/>
    <w:rsid w:val="005B3C1F"/>
    <w:rsid w:val="005C3648"/>
    <w:rsid w:val="005D1BC7"/>
    <w:rsid w:val="005D7017"/>
    <w:rsid w:val="005F68FE"/>
    <w:rsid w:val="005F7E9F"/>
    <w:rsid w:val="0060108B"/>
    <w:rsid w:val="00615AAA"/>
    <w:rsid w:val="00666E85"/>
    <w:rsid w:val="00677958"/>
    <w:rsid w:val="006A30DC"/>
    <w:rsid w:val="006A5DC7"/>
    <w:rsid w:val="006B778C"/>
    <w:rsid w:val="006F0CD7"/>
    <w:rsid w:val="00734AA7"/>
    <w:rsid w:val="00735F29"/>
    <w:rsid w:val="007519FF"/>
    <w:rsid w:val="007578BE"/>
    <w:rsid w:val="00764DF2"/>
    <w:rsid w:val="0077234C"/>
    <w:rsid w:val="00772FE4"/>
    <w:rsid w:val="00784454"/>
    <w:rsid w:val="007B21DE"/>
    <w:rsid w:val="007C7C24"/>
    <w:rsid w:val="007D07A6"/>
    <w:rsid w:val="007E4ABA"/>
    <w:rsid w:val="007F4D51"/>
    <w:rsid w:val="00802720"/>
    <w:rsid w:val="0081620C"/>
    <w:rsid w:val="00826699"/>
    <w:rsid w:val="00826FE5"/>
    <w:rsid w:val="00831193"/>
    <w:rsid w:val="00833935"/>
    <w:rsid w:val="00857A0A"/>
    <w:rsid w:val="0086410B"/>
    <w:rsid w:val="00874AA3"/>
    <w:rsid w:val="0089076D"/>
    <w:rsid w:val="00893C07"/>
    <w:rsid w:val="008976E9"/>
    <w:rsid w:val="008A55FF"/>
    <w:rsid w:val="008E2690"/>
    <w:rsid w:val="009152F6"/>
    <w:rsid w:val="0091536C"/>
    <w:rsid w:val="00917354"/>
    <w:rsid w:val="00924453"/>
    <w:rsid w:val="00952E9C"/>
    <w:rsid w:val="00966EE8"/>
    <w:rsid w:val="009748C9"/>
    <w:rsid w:val="009926A2"/>
    <w:rsid w:val="00996000"/>
    <w:rsid w:val="009B2FEA"/>
    <w:rsid w:val="009D1A3E"/>
    <w:rsid w:val="009E46F0"/>
    <w:rsid w:val="00A01352"/>
    <w:rsid w:val="00A03DD1"/>
    <w:rsid w:val="00A05F2B"/>
    <w:rsid w:val="00A105DA"/>
    <w:rsid w:val="00A164C6"/>
    <w:rsid w:val="00A1782A"/>
    <w:rsid w:val="00A33319"/>
    <w:rsid w:val="00A47435"/>
    <w:rsid w:val="00A820E2"/>
    <w:rsid w:val="00A84B76"/>
    <w:rsid w:val="00AA3F16"/>
    <w:rsid w:val="00AC52BA"/>
    <w:rsid w:val="00AC6B67"/>
    <w:rsid w:val="00AE51F0"/>
    <w:rsid w:val="00B067FC"/>
    <w:rsid w:val="00B13C9D"/>
    <w:rsid w:val="00B44229"/>
    <w:rsid w:val="00B7046E"/>
    <w:rsid w:val="00B86073"/>
    <w:rsid w:val="00B92CF2"/>
    <w:rsid w:val="00BC077E"/>
    <w:rsid w:val="00BE1738"/>
    <w:rsid w:val="00BE6B6E"/>
    <w:rsid w:val="00C07886"/>
    <w:rsid w:val="00C139E5"/>
    <w:rsid w:val="00C34248"/>
    <w:rsid w:val="00C65592"/>
    <w:rsid w:val="00C66314"/>
    <w:rsid w:val="00CB7464"/>
    <w:rsid w:val="00CC56EA"/>
    <w:rsid w:val="00CE2301"/>
    <w:rsid w:val="00D23765"/>
    <w:rsid w:val="00D37BFA"/>
    <w:rsid w:val="00D4074C"/>
    <w:rsid w:val="00D47210"/>
    <w:rsid w:val="00D565DC"/>
    <w:rsid w:val="00D73A24"/>
    <w:rsid w:val="00D77D5F"/>
    <w:rsid w:val="00D9357C"/>
    <w:rsid w:val="00D96BD6"/>
    <w:rsid w:val="00DB5392"/>
    <w:rsid w:val="00DC571D"/>
    <w:rsid w:val="00DC5872"/>
    <w:rsid w:val="00DD0AAD"/>
    <w:rsid w:val="00DE7032"/>
    <w:rsid w:val="00E05F0C"/>
    <w:rsid w:val="00E076CC"/>
    <w:rsid w:val="00E150CB"/>
    <w:rsid w:val="00E369C8"/>
    <w:rsid w:val="00E40578"/>
    <w:rsid w:val="00E45A50"/>
    <w:rsid w:val="00E75D41"/>
    <w:rsid w:val="00EA6B22"/>
    <w:rsid w:val="00EE7DD5"/>
    <w:rsid w:val="00F07A50"/>
    <w:rsid w:val="00F36590"/>
    <w:rsid w:val="00F406C0"/>
    <w:rsid w:val="00F67AC4"/>
    <w:rsid w:val="00F67D81"/>
    <w:rsid w:val="00F76164"/>
    <w:rsid w:val="00F93939"/>
    <w:rsid w:val="00F94A46"/>
    <w:rsid w:val="00FA73FF"/>
    <w:rsid w:val="00FD6124"/>
    <w:rsid w:val="00F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3E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6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C5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5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58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B76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3">
    <w:name w:val="header"/>
    <w:basedOn w:val="a"/>
    <w:link w:val="a4"/>
    <w:rsid w:val="00974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748C9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9748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748C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9748C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E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E6F9D"/>
    <w:rPr>
      <w:rFonts w:ascii="Segoe UI" w:eastAsia="Calibr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7"/>
    <w:uiPriority w:val="59"/>
    <w:rsid w:val="003066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703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9357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9357C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b">
    <w:name w:val="Hyperlink"/>
    <w:basedOn w:val="a0"/>
    <w:rsid w:val="00735F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35F29"/>
    <w:rPr>
      <w:color w:val="808080"/>
      <w:shd w:val="clear" w:color="auto" w:fill="E6E6E6"/>
    </w:rPr>
  </w:style>
  <w:style w:type="table" w:customStyle="1" w:styleId="21">
    <w:name w:val="Сетка таблицы2"/>
    <w:basedOn w:val="a1"/>
    <w:next w:val="a7"/>
    <w:uiPriority w:val="99"/>
    <w:rsid w:val="0014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B3C1F"/>
  </w:style>
  <w:style w:type="table" w:customStyle="1" w:styleId="31">
    <w:name w:val="Сетка таблицы3"/>
    <w:basedOn w:val="a1"/>
    <w:next w:val="a7"/>
    <w:uiPriority w:val="59"/>
    <w:rsid w:val="005B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A55FF"/>
    <w:rPr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8A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440730"/>
  </w:style>
  <w:style w:type="character" w:customStyle="1" w:styleId="10">
    <w:name w:val="Заголовок 1 Знак"/>
    <w:basedOn w:val="a0"/>
    <w:link w:val="1"/>
    <w:rsid w:val="00826F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table" w:customStyle="1" w:styleId="4">
    <w:name w:val="Сетка таблицы4"/>
    <w:basedOn w:val="a1"/>
    <w:next w:val="a7"/>
    <w:uiPriority w:val="99"/>
    <w:rsid w:val="00001D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96000"/>
    <w:rPr>
      <w:sz w:val="24"/>
      <w:szCs w:val="24"/>
    </w:rPr>
  </w:style>
  <w:style w:type="table" w:customStyle="1" w:styleId="51">
    <w:name w:val="Сетка таблицы5"/>
    <w:basedOn w:val="a1"/>
    <w:next w:val="a7"/>
    <w:uiPriority w:val="59"/>
    <w:rsid w:val="00764D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DC58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semiHidden/>
    <w:rsid w:val="00DC5872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D73A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e">
    <w:name w:val="Body Text"/>
    <w:basedOn w:val="a"/>
    <w:link w:val="af"/>
    <w:rsid w:val="00893C07"/>
    <w:pPr>
      <w:spacing w:after="0" w:line="240" w:lineRule="auto"/>
      <w:ind w:right="4848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af">
    <w:name w:val="Основной текст Знак"/>
    <w:basedOn w:val="a0"/>
    <w:link w:val="ae"/>
    <w:rsid w:val="00893C07"/>
    <w:rPr>
      <w:sz w:val="28"/>
      <w:szCs w:val="26"/>
    </w:rPr>
  </w:style>
  <w:style w:type="paragraph" w:styleId="af0">
    <w:name w:val="Body Text Indent"/>
    <w:basedOn w:val="a"/>
    <w:link w:val="af1"/>
    <w:semiHidden/>
    <w:unhideWhenUsed/>
    <w:rsid w:val="00DD0AA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DD0AAD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7E4ABA"/>
    <w:rPr>
      <w:b/>
      <w:bCs/>
    </w:rPr>
  </w:style>
  <w:style w:type="table" w:customStyle="1" w:styleId="7">
    <w:name w:val="Сетка таблицы7"/>
    <w:basedOn w:val="a1"/>
    <w:next w:val="a7"/>
    <w:rsid w:val="00FA73F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FA73F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E75D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6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C5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5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58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B76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3">
    <w:name w:val="header"/>
    <w:basedOn w:val="a"/>
    <w:link w:val="a4"/>
    <w:rsid w:val="009748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748C9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9748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748C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9748C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E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E6F9D"/>
    <w:rPr>
      <w:rFonts w:ascii="Segoe UI" w:eastAsia="Calibr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7"/>
    <w:uiPriority w:val="59"/>
    <w:rsid w:val="003066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703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9357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9357C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b">
    <w:name w:val="Hyperlink"/>
    <w:basedOn w:val="a0"/>
    <w:rsid w:val="00735F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35F29"/>
    <w:rPr>
      <w:color w:val="808080"/>
      <w:shd w:val="clear" w:color="auto" w:fill="E6E6E6"/>
    </w:rPr>
  </w:style>
  <w:style w:type="table" w:customStyle="1" w:styleId="21">
    <w:name w:val="Сетка таблицы2"/>
    <w:basedOn w:val="a1"/>
    <w:next w:val="a7"/>
    <w:uiPriority w:val="99"/>
    <w:rsid w:val="0014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5B3C1F"/>
  </w:style>
  <w:style w:type="table" w:customStyle="1" w:styleId="31">
    <w:name w:val="Сетка таблицы3"/>
    <w:basedOn w:val="a1"/>
    <w:next w:val="a7"/>
    <w:uiPriority w:val="59"/>
    <w:rsid w:val="005B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A55FF"/>
    <w:rPr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8A5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440730"/>
  </w:style>
  <w:style w:type="character" w:customStyle="1" w:styleId="10">
    <w:name w:val="Заголовок 1 Знак"/>
    <w:basedOn w:val="a0"/>
    <w:link w:val="1"/>
    <w:rsid w:val="00826FE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table" w:customStyle="1" w:styleId="4">
    <w:name w:val="Сетка таблицы4"/>
    <w:basedOn w:val="a1"/>
    <w:next w:val="a7"/>
    <w:uiPriority w:val="99"/>
    <w:rsid w:val="00001D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96000"/>
    <w:rPr>
      <w:sz w:val="24"/>
      <w:szCs w:val="24"/>
    </w:rPr>
  </w:style>
  <w:style w:type="table" w:customStyle="1" w:styleId="51">
    <w:name w:val="Сетка таблицы5"/>
    <w:basedOn w:val="a1"/>
    <w:next w:val="a7"/>
    <w:uiPriority w:val="59"/>
    <w:rsid w:val="00764D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DC58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semiHidden/>
    <w:rsid w:val="00DC5872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D73A2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e">
    <w:name w:val="Body Text"/>
    <w:basedOn w:val="a"/>
    <w:link w:val="af"/>
    <w:rsid w:val="00893C07"/>
    <w:pPr>
      <w:spacing w:after="0" w:line="240" w:lineRule="auto"/>
      <w:ind w:right="4848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af">
    <w:name w:val="Основной текст Знак"/>
    <w:basedOn w:val="a0"/>
    <w:link w:val="ae"/>
    <w:rsid w:val="00893C07"/>
    <w:rPr>
      <w:sz w:val="28"/>
      <w:szCs w:val="26"/>
    </w:rPr>
  </w:style>
  <w:style w:type="paragraph" w:styleId="af0">
    <w:name w:val="Body Text Indent"/>
    <w:basedOn w:val="a"/>
    <w:link w:val="af1"/>
    <w:semiHidden/>
    <w:unhideWhenUsed/>
    <w:rsid w:val="00DD0AA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DD0AAD"/>
    <w:rPr>
      <w:rFonts w:ascii="Calibri" w:eastAsia="Calibri" w:hAnsi="Calibri"/>
      <w:sz w:val="22"/>
      <w:szCs w:val="22"/>
      <w:lang w:eastAsia="en-US"/>
    </w:rPr>
  </w:style>
  <w:style w:type="character" w:styleId="af2">
    <w:name w:val="Strong"/>
    <w:basedOn w:val="a0"/>
    <w:uiPriority w:val="22"/>
    <w:qFormat/>
    <w:rsid w:val="007E4ABA"/>
    <w:rPr>
      <w:b/>
      <w:bCs/>
    </w:rPr>
  </w:style>
  <w:style w:type="table" w:customStyle="1" w:styleId="7">
    <w:name w:val="Сетка таблицы7"/>
    <w:basedOn w:val="a1"/>
    <w:next w:val="a7"/>
    <w:rsid w:val="00FA73F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7"/>
    <w:uiPriority w:val="59"/>
    <w:rsid w:val="00FA73F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E75D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1</dc:creator>
  <cp:keywords/>
  <cp:lastModifiedBy>user</cp:lastModifiedBy>
  <cp:revision>4</cp:revision>
  <cp:lastPrinted>2021-09-08T15:36:00Z</cp:lastPrinted>
  <dcterms:created xsi:type="dcterms:W3CDTF">2021-09-02T10:42:00Z</dcterms:created>
  <dcterms:modified xsi:type="dcterms:W3CDTF">2021-09-08T15:36:00Z</dcterms:modified>
</cp:coreProperties>
</file>