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2E120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14:paraId="4F8374D2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r w:rsidR="00306647" w:rsidRPr="00966EE8">
        <w:rPr>
          <w:rFonts w:ascii="Times New Roman" w:eastAsia="Times New Roman" w:hAnsi="Times New Roman"/>
          <w:sz w:val="26"/>
          <w:szCs w:val="26"/>
          <w:lang w:eastAsia="ru-RU"/>
        </w:rPr>
        <w:t>Ростова</w:t>
      </w: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 xml:space="preserve">-на-Дону «Детский сад № 75» </w:t>
      </w:r>
    </w:p>
    <w:p w14:paraId="01258139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>(МБДОУ № 75)</w:t>
      </w:r>
    </w:p>
    <w:p w14:paraId="16DB0E86" w14:textId="77777777" w:rsidR="009748C9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C8E19A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ПРИКАЗ </w:t>
      </w:r>
    </w:p>
    <w:p w14:paraId="7183BBC1" w14:textId="0BD7655C" w:rsidR="009748C9" w:rsidRPr="00966EE8" w:rsidRDefault="00632663" w:rsidP="009748C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31.08.2021</w:t>
      </w:r>
      <w:r w:rsidR="009748C9" w:rsidRPr="00966EE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№ </w:t>
      </w:r>
      <w:r w:rsidR="0090765D">
        <w:rPr>
          <w:rFonts w:ascii="Times New Roman" w:eastAsia="Times New Roman" w:hAnsi="Times New Roman"/>
          <w:sz w:val="26"/>
          <w:szCs w:val="26"/>
          <w:lang w:eastAsia="ru-RU"/>
        </w:rPr>
        <w:t>101</w:t>
      </w:r>
    </w:p>
    <w:p w14:paraId="65C6C56F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>г. Ростов-на-Дону</w:t>
      </w:r>
    </w:p>
    <w:p w14:paraId="159129F0" w14:textId="77777777" w:rsidR="00BA7378" w:rsidRDefault="00BA7378" w:rsidP="00BA737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D02A444" w14:textId="77777777" w:rsidR="00BA7378" w:rsidRPr="005E60EB" w:rsidRDefault="00BA7378" w:rsidP="00BA737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организации антикоррупционной </w:t>
      </w:r>
    </w:p>
    <w:p w14:paraId="6964BADD" w14:textId="00E5E6D8" w:rsidR="00BA7378" w:rsidRPr="005E60EB" w:rsidRDefault="00BA7378" w:rsidP="00BA737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</w:t>
      </w:r>
      <w:r w:rsidRPr="005E60E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еятельности в МБДОУ № 75 на 20</w:t>
      </w:r>
      <w:r w:rsidR="0063266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21</w:t>
      </w:r>
      <w:r w:rsidRPr="005E60E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63266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5E60E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5E60E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</w:t>
      </w:r>
      <w:r w:rsidR="0063266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proofErr w:type="gramStart"/>
      <w:r w:rsidR="0063266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</w:t>
      </w:r>
      <w:proofErr w:type="spellEnd"/>
      <w:proofErr w:type="gramEnd"/>
      <w:r w:rsidR="0063266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14:paraId="58619B5B" w14:textId="77777777" w:rsidR="00BA7378" w:rsidRPr="005E60EB" w:rsidRDefault="00BA7378" w:rsidP="00BA737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91E18E" w14:textId="77777777" w:rsidR="00BA7378" w:rsidRPr="005E60EB" w:rsidRDefault="00BA7378" w:rsidP="00BA737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 xml:space="preserve">Во исполнение Решения  комиссии по противодействию коррупции в Ростовской области от 05.06.2013 года  протокол № 2, поручения заместителя Председателя Правительства Российской Федерации О.Ю. </w:t>
      </w:r>
      <w:proofErr w:type="spellStart"/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Голодец</w:t>
      </w:r>
      <w:proofErr w:type="spellEnd"/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 xml:space="preserve"> от 27.08.2013 года № ОГ-П8-6157, в целях активизации и совершенствования организации работы по противодействию коррупции в Управлении образовании города Ростова-на-Дону и подведомственных учреждениях образования,  исключения неправомерных действий должностных лиц и сотрудников образовательных учреждений по взиманию денежных средств</w:t>
      </w:r>
      <w:proofErr w:type="gramEnd"/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 xml:space="preserve"> и материальных ценностей с родителей   (законных представителей) обучающихся (воспитанников)</w:t>
      </w:r>
    </w:p>
    <w:p w14:paraId="7E86C2D9" w14:textId="77777777" w:rsidR="00BA7378" w:rsidRPr="005E60EB" w:rsidRDefault="00BA7378" w:rsidP="00BA737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2EDFCDD" w14:textId="77777777" w:rsidR="00BA7378" w:rsidRPr="005E60EB" w:rsidRDefault="00BA7378" w:rsidP="00BA737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ПРИКАЗЫВАЮ:</w:t>
      </w:r>
    </w:p>
    <w:p w14:paraId="4F0A71D7" w14:textId="77777777" w:rsidR="00BA7378" w:rsidRPr="005E60EB" w:rsidRDefault="00BA7378" w:rsidP="00BA737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5EBE30DA" w14:textId="77777777" w:rsidR="00BA7378" w:rsidRPr="005E60EB" w:rsidRDefault="00BA7378" w:rsidP="00BA7378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Провести аппаратное совещание с сотрудниками об организации антикоррупционной деятельности в ДОУ.</w:t>
      </w:r>
    </w:p>
    <w:p w14:paraId="4164FCAD" w14:textId="77777777" w:rsidR="00BA7378" w:rsidRPr="005E60EB" w:rsidRDefault="00BA7378" w:rsidP="00BA7378">
      <w:pPr>
        <w:numPr>
          <w:ilvl w:val="1"/>
          <w:numId w:val="19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Разработать и утвердить план мероприятий по противодействию коррупции в МБДОУ.</w:t>
      </w:r>
    </w:p>
    <w:p w14:paraId="5A3E5EC0" w14:textId="77777777" w:rsidR="00BA7378" w:rsidRPr="005E60EB" w:rsidRDefault="00BA7378" w:rsidP="00BA7378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Назначить ответственных лиц, наделенных функциями по предупреждению коррупционных действий в ДОУ:</w:t>
      </w:r>
    </w:p>
    <w:p w14:paraId="25C5C6CA" w14:textId="77777777" w:rsidR="00BA7378" w:rsidRPr="005E60EB" w:rsidRDefault="00BA7378" w:rsidP="00BA737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Кононова Н.В.</w:t>
      </w: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старший воспитатель – ответственный</w:t>
      </w:r>
    </w:p>
    <w:p w14:paraId="2F680176" w14:textId="77777777" w:rsidR="00BA7378" w:rsidRPr="005E60EB" w:rsidRDefault="00BA7378" w:rsidP="00BA737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Гобелкова</w:t>
      </w:r>
      <w:proofErr w:type="spellEnd"/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 xml:space="preserve"> Е.В. – председатель ПК</w:t>
      </w:r>
    </w:p>
    <w:p w14:paraId="440CC9AF" w14:textId="77777777" w:rsidR="00BA7378" w:rsidRPr="005E60EB" w:rsidRDefault="00BA7378" w:rsidP="00BA737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Малышева Т.В. – воспитатель</w:t>
      </w:r>
    </w:p>
    <w:p w14:paraId="39A212CB" w14:textId="272CD5B9" w:rsidR="00BA7378" w:rsidRPr="005E60EB" w:rsidRDefault="00632663" w:rsidP="00BA7378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632663">
        <w:rPr>
          <w:rFonts w:ascii="Times New Roman" w:eastAsia="Times New Roman" w:hAnsi="Times New Roman"/>
          <w:sz w:val="26"/>
          <w:szCs w:val="26"/>
          <w:lang w:eastAsia="ru-RU"/>
        </w:rPr>
        <w:t>Ламанова</w:t>
      </w:r>
      <w:proofErr w:type="spellEnd"/>
      <w:r w:rsidRPr="00632663">
        <w:rPr>
          <w:rFonts w:ascii="Times New Roman" w:eastAsia="Times New Roman" w:hAnsi="Times New Roman"/>
          <w:sz w:val="26"/>
          <w:szCs w:val="26"/>
          <w:lang w:eastAsia="ru-RU"/>
        </w:rPr>
        <w:t xml:space="preserve">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.А. </w:t>
      </w:r>
      <w:r w:rsidR="00BA7378" w:rsidRPr="005E60EB">
        <w:rPr>
          <w:rFonts w:ascii="Times New Roman" w:eastAsia="Times New Roman" w:hAnsi="Times New Roman"/>
          <w:sz w:val="26"/>
          <w:szCs w:val="26"/>
          <w:lang w:eastAsia="ru-RU"/>
        </w:rPr>
        <w:t>– председатель совета родителей ДОУ</w:t>
      </w:r>
    </w:p>
    <w:p w14:paraId="19B7D5E2" w14:textId="77777777" w:rsidR="00BA7378" w:rsidRPr="005E60EB" w:rsidRDefault="00BA7378" w:rsidP="00BA7378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При организации платных образовательных услуг заключать договора в соответствии с приказом Министерства образования РФ от 10.06.2003 № 2994 «Об оказании платных образовательных услуг в сфере общего образования».</w:t>
      </w:r>
    </w:p>
    <w:p w14:paraId="3C94F44D" w14:textId="77777777" w:rsidR="00BA7378" w:rsidRPr="005E60EB" w:rsidRDefault="00BA7378" w:rsidP="00BA7378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Привлекать добровольные пожертвования строго в соответствии с действующим законодательством и только на добровольной основе. Поступившие на счет ДОУ средства, расходовать исключительно на цели пожертвования на основании оформленного решения органа общественного самоуправления ДОУ или личного заявления жертвователя с обязательным последующим приложением подтверждающих документов. Полученные материальные ценности приходовать в установленном порядке.</w:t>
      </w:r>
    </w:p>
    <w:p w14:paraId="396D0677" w14:textId="77777777" w:rsidR="00BA7378" w:rsidRPr="005E60EB" w:rsidRDefault="00BA7378" w:rsidP="00BA7378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Все денежные средства зачислять на счет ДОУ.</w:t>
      </w:r>
    </w:p>
    <w:p w14:paraId="269DCA90" w14:textId="77777777" w:rsidR="00BA7378" w:rsidRPr="005E60EB" w:rsidRDefault="00BA7378" w:rsidP="00BA7378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Привлечение добровольных пожертвований производить только на конкретные нужды ДОУ.</w:t>
      </w:r>
    </w:p>
    <w:p w14:paraId="0E70CD28" w14:textId="77777777" w:rsidR="00BA7378" w:rsidRPr="005E60EB" w:rsidRDefault="00BA7378" w:rsidP="00BA7378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 xml:space="preserve">Завхозу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Мельниковой О.А.</w:t>
      </w: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ставить на учет все материальные средства, присваивать инвентарные номера. Вести специальный журнал по учету имущества, поступившего в ДОУ в качестве дарения (добровольного пожертвования).</w:t>
      </w:r>
    </w:p>
    <w:p w14:paraId="187B3F04" w14:textId="77777777" w:rsidR="00BA7378" w:rsidRPr="005E60EB" w:rsidRDefault="00BA7378" w:rsidP="00BA7378">
      <w:pPr>
        <w:numPr>
          <w:ilvl w:val="1"/>
          <w:numId w:val="19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Соблюдать законодательство РФ и Ростовской области при привлечении и оформлении материальных ценностей. Принимать в дар материальное имущество только при оформлении следующих документов:</w:t>
      </w:r>
    </w:p>
    <w:p w14:paraId="4B2D3ADE" w14:textId="77777777" w:rsidR="00BA7378" w:rsidRPr="005E60EB" w:rsidRDefault="00BA7378" w:rsidP="00BA7378">
      <w:pPr>
        <w:numPr>
          <w:ilvl w:val="2"/>
          <w:numId w:val="19"/>
        </w:numPr>
        <w:spacing w:after="0" w:line="240" w:lineRule="auto"/>
        <w:ind w:left="1560" w:hanging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Заявление от дарителя</w:t>
      </w:r>
    </w:p>
    <w:p w14:paraId="21383C41" w14:textId="77777777" w:rsidR="00BA7378" w:rsidRPr="005E60EB" w:rsidRDefault="00BA7378" w:rsidP="00BA7378">
      <w:pPr>
        <w:numPr>
          <w:ilvl w:val="2"/>
          <w:numId w:val="19"/>
        </w:numPr>
        <w:spacing w:after="0" w:line="240" w:lineRule="auto"/>
        <w:ind w:left="1560" w:hanging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Договор между дарителем и ДОУ</w:t>
      </w:r>
    </w:p>
    <w:p w14:paraId="056C48C8" w14:textId="77777777" w:rsidR="00BA7378" w:rsidRPr="005E60EB" w:rsidRDefault="00BA7378" w:rsidP="00BA7378">
      <w:pPr>
        <w:numPr>
          <w:ilvl w:val="2"/>
          <w:numId w:val="19"/>
        </w:numPr>
        <w:spacing w:after="0" w:line="240" w:lineRule="auto"/>
        <w:ind w:left="1560" w:hanging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Акт приема-передачи материальных ценностей</w:t>
      </w:r>
    </w:p>
    <w:p w14:paraId="2630D8DB" w14:textId="77777777" w:rsidR="00BA7378" w:rsidRPr="005E60EB" w:rsidRDefault="00BA7378" w:rsidP="00BA7378">
      <w:pPr>
        <w:numPr>
          <w:ilvl w:val="2"/>
          <w:numId w:val="19"/>
        </w:numPr>
        <w:spacing w:after="0" w:line="240" w:lineRule="auto"/>
        <w:ind w:left="1560" w:hanging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Постановка на учет</w:t>
      </w:r>
    </w:p>
    <w:p w14:paraId="3AFC05E0" w14:textId="77777777" w:rsidR="00BA7378" w:rsidRPr="005E60EB" w:rsidRDefault="00BA7378" w:rsidP="00BA7378">
      <w:pPr>
        <w:numPr>
          <w:ilvl w:val="2"/>
          <w:numId w:val="19"/>
        </w:numPr>
        <w:spacing w:after="0" w:line="240" w:lineRule="auto"/>
        <w:ind w:left="1560" w:hanging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Присвоение инвентарного номера подаренным материальным ценностям.</w:t>
      </w:r>
    </w:p>
    <w:p w14:paraId="717A44AE" w14:textId="77777777" w:rsidR="00BA7378" w:rsidRPr="005E60EB" w:rsidRDefault="00BA7378" w:rsidP="00BA7378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Кононовой Н.В.</w:t>
      </w: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 xml:space="preserve">, ответственному лицу, наделённому функциями по предупреждению коррупционных правонарушений, осуществлять систематический </w:t>
      </w:r>
      <w:proofErr w:type="gramStart"/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 xml:space="preserve"> всеми действиями администрации, связанными с учетом материальных ценностей.</w:t>
      </w:r>
    </w:p>
    <w:p w14:paraId="7AA9AD09" w14:textId="77777777" w:rsidR="00BA7378" w:rsidRPr="005E60EB" w:rsidRDefault="00BA7378" w:rsidP="00BA7378">
      <w:pPr>
        <w:numPr>
          <w:ilvl w:val="1"/>
          <w:numId w:val="19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Организовать проведение родительских собраний, на которых представить отчеты об использовании внебюджетных средств, полученных в 2016 году, отчет разместить на сайте ДОУ.</w:t>
      </w:r>
    </w:p>
    <w:p w14:paraId="5A602CC7" w14:textId="77777777" w:rsidR="00BA7378" w:rsidRPr="005E60EB" w:rsidRDefault="00BA7378" w:rsidP="00BA7378">
      <w:pPr>
        <w:numPr>
          <w:ilvl w:val="1"/>
          <w:numId w:val="19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Провести с коллективом ДОУ беседы об административной ответственности за нарушение права на образование и предусмотренных законодательством РФ прав и свобод, обучающихся и воспитанников образовательных организаций; за нарушение требований к ведению образовательной деятельности и организации образовательного процесса (ст. 5.57 и 19.30 Кодекса об административных правонарушениях); </w:t>
      </w:r>
      <w:proofErr w:type="gramStart"/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по разъяснению принципов и организационных основ ФЗ от 25.12.2008 № 273-ФЗ «Об образовании в РФ» и областного закона Ростовской области от 12.05.2009 № 218-ЗС «О противодействии коррупции в Ростовской области», которыми за коррупционные правонарушения предусмотрена уголовная, административная, гражданско-правовая и дисциплинарная ответственность; организовать работу в ДОУ работу постоянно-действующей «горячей линии» по вопросам незаконного сбора денежных средств.</w:t>
      </w:r>
      <w:proofErr w:type="gramEnd"/>
    </w:p>
    <w:p w14:paraId="36A2A789" w14:textId="77777777" w:rsidR="00BA7378" w:rsidRPr="005E60EB" w:rsidRDefault="00BA7378" w:rsidP="00BA7378">
      <w:pPr>
        <w:numPr>
          <w:ilvl w:val="1"/>
          <w:numId w:val="19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Разместить на сайте и стенде в доступных для родителей местах, перечень услуг, оказываемых ДОУ бесплатно в рамках реализации общеобразовательных программ в соответствии с ФГОС.</w:t>
      </w:r>
    </w:p>
    <w:p w14:paraId="1901F310" w14:textId="77777777" w:rsidR="00BA7378" w:rsidRPr="005E60EB" w:rsidRDefault="00BA7378" w:rsidP="00BA7378">
      <w:pPr>
        <w:numPr>
          <w:ilvl w:val="1"/>
          <w:numId w:val="19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Выполнять требования закона РФ от 19.04.1991 года № 1032-1 «О занятости населения в РФ», по представлению органам службы занятости информацию о наличии вакантных мест (должностей) по ДОУ.</w:t>
      </w:r>
    </w:p>
    <w:p w14:paraId="7AD65A71" w14:textId="77777777" w:rsidR="00BA7378" w:rsidRPr="005E60EB" w:rsidRDefault="00BA7378" w:rsidP="00BA7378">
      <w:pPr>
        <w:numPr>
          <w:ilvl w:val="1"/>
          <w:numId w:val="19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Разместить на информационных стендах, сайте ДОУ график приема граждан куратором ДОУ, телефоны «горячей линии» Управления образования.</w:t>
      </w:r>
    </w:p>
    <w:p w14:paraId="0C5892A5" w14:textId="77777777" w:rsidR="00BA7378" w:rsidRPr="005E60EB" w:rsidRDefault="00BA7378" w:rsidP="00BA7378">
      <w:pPr>
        <w:numPr>
          <w:ilvl w:val="1"/>
          <w:numId w:val="19"/>
        </w:numPr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Регулярно размещать на сайте ДОУ информацию по проводимым антикоррупционным мероприятиям.</w:t>
      </w:r>
    </w:p>
    <w:p w14:paraId="3CFE8581" w14:textId="77777777" w:rsidR="00BA7378" w:rsidRPr="005E60EB" w:rsidRDefault="00BA7378" w:rsidP="00BA7378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Распределение добровольных пожертвований физических и юридических лиц производить под контролем представителей из родительских комитетов.</w:t>
      </w:r>
    </w:p>
    <w:p w14:paraId="0B547D3C" w14:textId="77777777" w:rsidR="00BA7378" w:rsidRPr="005E60EB" w:rsidRDefault="00BA7378" w:rsidP="00BA7378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Периодически отчитываться перед общим родительским собранием о получении и расходовании добровольных пожертвований.</w:t>
      </w:r>
    </w:p>
    <w:p w14:paraId="43551255" w14:textId="77777777" w:rsidR="00BA7378" w:rsidRPr="005E60EB" w:rsidRDefault="00BA7378" w:rsidP="00BA7378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Не допускать, пресекать любые мероприятия по принудительному сбору денежных средств в ДОУ.</w:t>
      </w:r>
    </w:p>
    <w:p w14:paraId="31AD0ED0" w14:textId="77777777" w:rsidR="00BA7378" w:rsidRPr="005E60EB" w:rsidRDefault="00BA7378" w:rsidP="00BA7378">
      <w:pPr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0EB">
        <w:rPr>
          <w:rFonts w:ascii="Times New Roman" w:eastAsia="Times New Roman" w:hAnsi="Times New Roman"/>
          <w:sz w:val="26"/>
          <w:szCs w:val="26"/>
          <w:lang w:eastAsia="ru-RU"/>
        </w:rPr>
        <w:t>Контроль исполнения приказа оставляю за собой.</w:t>
      </w:r>
    </w:p>
    <w:p w14:paraId="571E036C" w14:textId="77777777" w:rsidR="00D96BD6" w:rsidRPr="004A5E88" w:rsidRDefault="00D96BD6" w:rsidP="00D96BD6">
      <w:pPr>
        <w:pStyle w:val="aa"/>
        <w:tabs>
          <w:tab w:val="left" w:pos="1080"/>
          <w:tab w:val="num" w:pos="19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76397A" w14:textId="77777777" w:rsidR="00FA73FF" w:rsidRDefault="00FA73FF" w:rsidP="00FA73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387BEBC" w14:textId="77777777" w:rsidR="00C07886" w:rsidRPr="0069378D" w:rsidRDefault="00C07886" w:rsidP="00FA73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989"/>
        <w:gridCol w:w="1696"/>
        <w:gridCol w:w="2403"/>
      </w:tblGrid>
      <w:tr w:rsidR="00FA73FF" w:rsidRPr="001920D0" w14:paraId="28C50E77" w14:textId="77777777" w:rsidTr="007719EC">
        <w:tc>
          <w:tcPr>
            <w:tcW w:w="3256" w:type="dxa"/>
          </w:tcPr>
          <w:p w14:paraId="59ACFBBA" w14:textId="6D635E9A" w:rsidR="00FA73FF" w:rsidRPr="001920D0" w:rsidRDefault="008E10C9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Hlk535847559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 МБДОУ</w:t>
            </w:r>
            <w:bookmarkStart w:id="1" w:name="_GoBack"/>
            <w:bookmarkEnd w:id="1"/>
            <w:r w:rsidR="00FA73FF" w:rsidRPr="001920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</w:t>
            </w:r>
          </w:p>
        </w:tc>
        <w:tc>
          <w:tcPr>
            <w:tcW w:w="1989" w:type="dxa"/>
          </w:tcPr>
          <w:p w14:paraId="5C41E8B5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6789554C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3" w:type="dxa"/>
          </w:tcPr>
          <w:p w14:paraId="1A9A33E1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20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С.М. Коркина</w:t>
            </w:r>
          </w:p>
        </w:tc>
      </w:tr>
      <w:tr w:rsidR="00FA73FF" w:rsidRPr="001920D0" w14:paraId="748DFD85" w14:textId="77777777" w:rsidTr="007719EC">
        <w:tc>
          <w:tcPr>
            <w:tcW w:w="3256" w:type="dxa"/>
          </w:tcPr>
          <w:p w14:paraId="2AC8A8E6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</w:tcPr>
          <w:p w14:paraId="6F0445D6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920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1920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11F80B1F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3" w:type="dxa"/>
          </w:tcPr>
          <w:p w14:paraId="73CF58C9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bookmarkEnd w:id="0"/>
    </w:tbl>
    <w:p w14:paraId="0643C3BE" w14:textId="77777777" w:rsidR="00FA73FF" w:rsidRDefault="00FA73FF" w:rsidP="00FA73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B8FD34" w14:textId="77777777" w:rsidR="00FA73FF" w:rsidRDefault="00FA73FF" w:rsidP="00FA73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6F7A">
        <w:rPr>
          <w:rFonts w:ascii="Times New Roman" w:eastAsia="Times New Roman" w:hAnsi="Times New Roman"/>
          <w:sz w:val="26"/>
          <w:szCs w:val="26"/>
          <w:lang w:eastAsia="ru-RU"/>
        </w:rPr>
        <w:t xml:space="preserve">С приказом </w:t>
      </w:r>
      <w:proofErr w:type="gramStart"/>
      <w:r w:rsidRPr="00406F7A">
        <w:rPr>
          <w:rFonts w:ascii="Times New Roman" w:eastAsia="Times New Roman" w:hAnsi="Times New Roman"/>
          <w:sz w:val="26"/>
          <w:szCs w:val="26"/>
          <w:lang w:eastAsia="ru-RU"/>
        </w:rPr>
        <w:t>ознакомлены</w:t>
      </w:r>
      <w:proofErr w:type="gramEnd"/>
      <w:r w:rsidRPr="00406F7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03D6A20A" w14:textId="77777777" w:rsidR="00FA73FF" w:rsidRPr="00406F7A" w:rsidRDefault="00FA73FF" w:rsidP="00FA73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4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2376"/>
      </w:tblGrid>
      <w:tr w:rsidR="00FA73FF" w:rsidRPr="00406F7A" w14:paraId="3D40DEC5" w14:textId="77777777" w:rsidTr="007719EC">
        <w:trPr>
          <w:trHeight w:val="20"/>
        </w:trPr>
        <w:tc>
          <w:tcPr>
            <w:tcW w:w="5245" w:type="dxa"/>
          </w:tcPr>
          <w:p w14:paraId="5C130DB5" w14:textId="77777777" w:rsidR="00FA73FF" w:rsidRPr="00406F7A" w:rsidRDefault="00E75D41" w:rsidP="007719EC">
            <w:pPr>
              <w:autoSpaceDE w:val="0"/>
              <w:autoSpaceDN w:val="0"/>
              <w:adjustRightInd w:val="0"/>
              <w:spacing w:after="0" w:line="240" w:lineRule="auto"/>
              <w:ind w:right="84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01BBCF" w14:textId="77777777" w:rsidR="00FA73FF" w:rsidRPr="00406F7A" w:rsidRDefault="00FA73FF" w:rsidP="007719EC">
            <w:pPr>
              <w:autoSpaceDE w:val="0"/>
              <w:autoSpaceDN w:val="0"/>
              <w:adjustRightInd w:val="0"/>
              <w:spacing w:after="0" w:line="240" w:lineRule="auto"/>
              <w:ind w:right="84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14:paraId="778ED2FB" w14:textId="77777777" w:rsidR="00FA73FF" w:rsidRPr="00406F7A" w:rsidRDefault="00E75D41" w:rsidP="007719EC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Н.В. Кононова</w:t>
            </w:r>
          </w:p>
        </w:tc>
      </w:tr>
      <w:tr w:rsidR="00FA73FF" w:rsidRPr="00406F7A" w14:paraId="2B0F0BD5" w14:textId="77777777" w:rsidTr="007719EC">
        <w:trPr>
          <w:trHeight w:val="20"/>
        </w:trPr>
        <w:tc>
          <w:tcPr>
            <w:tcW w:w="5245" w:type="dxa"/>
          </w:tcPr>
          <w:p w14:paraId="7CAF0181" w14:textId="77777777" w:rsidR="00FA73FF" w:rsidRPr="00406F7A" w:rsidRDefault="00FA73FF" w:rsidP="007719EC">
            <w:pPr>
              <w:autoSpaceDE w:val="0"/>
              <w:autoSpaceDN w:val="0"/>
              <w:adjustRightInd w:val="0"/>
              <w:spacing w:after="0" w:line="240" w:lineRule="auto"/>
              <w:ind w:right="845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D9BF2D" w14:textId="7E9DE616" w:rsidR="00FA73FF" w:rsidRPr="00406F7A" w:rsidRDefault="00632663" w:rsidP="007719EC">
            <w:pPr>
              <w:tabs>
                <w:tab w:val="left" w:pos="219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6"/>
                <w:lang w:eastAsia="ru-RU"/>
              </w:rPr>
              <w:t>31.08.2021</w:t>
            </w:r>
          </w:p>
        </w:tc>
        <w:tc>
          <w:tcPr>
            <w:tcW w:w="2376" w:type="dxa"/>
          </w:tcPr>
          <w:p w14:paraId="1C88115E" w14:textId="77777777" w:rsidR="00FA73FF" w:rsidRPr="00406F7A" w:rsidRDefault="00FA73FF" w:rsidP="007719EC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A7378" w:rsidRPr="00406F7A" w14:paraId="44941CC0" w14:textId="77777777" w:rsidTr="007719EC">
        <w:trPr>
          <w:trHeight w:val="20"/>
        </w:trPr>
        <w:tc>
          <w:tcPr>
            <w:tcW w:w="5245" w:type="dxa"/>
          </w:tcPr>
          <w:p w14:paraId="7B45A532" w14:textId="77777777" w:rsidR="00BA7378" w:rsidRPr="00406F7A" w:rsidRDefault="00BA7378" w:rsidP="007719EC">
            <w:pPr>
              <w:autoSpaceDE w:val="0"/>
              <w:autoSpaceDN w:val="0"/>
              <w:adjustRightInd w:val="0"/>
              <w:spacing w:after="0" w:line="240" w:lineRule="auto"/>
              <w:ind w:right="84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ПК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DF5F8F" w14:textId="77777777" w:rsidR="00BA7378" w:rsidRPr="00406F7A" w:rsidRDefault="00BA7378" w:rsidP="007719EC">
            <w:pPr>
              <w:autoSpaceDE w:val="0"/>
              <w:autoSpaceDN w:val="0"/>
              <w:adjustRightInd w:val="0"/>
              <w:spacing w:after="0" w:line="240" w:lineRule="auto"/>
              <w:ind w:right="84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14:paraId="4961B61C" w14:textId="77777777" w:rsidR="00BA7378" w:rsidRPr="00406F7A" w:rsidRDefault="00BA7378" w:rsidP="007719EC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Гобелкова</w:t>
            </w:r>
            <w:proofErr w:type="spellEnd"/>
          </w:p>
        </w:tc>
      </w:tr>
      <w:tr w:rsidR="00BA7378" w:rsidRPr="00406F7A" w14:paraId="2EDCF34D" w14:textId="77777777" w:rsidTr="007719EC">
        <w:trPr>
          <w:trHeight w:val="20"/>
        </w:trPr>
        <w:tc>
          <w:tcPr>
            <w:tcW w:w="5245" w:type="dxa"/>
          </w:tcPr>
          <w:p w14:paraId="011FBDA8" w14:textId="77777777" w:rsidR="00BA7378" w:rsidRPr="00406F7A" w:rsidRDefault="00BA7378" w:rsidP="007719EC">
            <w:pPr>
              <w:autoSpaceDE w:val="0"/>
              <w:autoSpaceDN w:val="0"/>
              <w:adjustRightInd w:val="0"/>
              <w:spacing w:after="0" w:line="240" w:lineRule="auto"/>
              <w:ind w:right="845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9BB8995" w14:textId="77ECF230" w:rsidR="00BA7378" w:rsidRPr="00406F7A" w:rsidRDefault="00632663" w:rsidP="007719EC">
            <w:pPr>
              <w:tabs>
                <w:tab w:val="left" w:pos="219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2663">
              <w:rPr>
                <w:rFonts w:ascii="Times New Roman" w:eastAsia="Times New Roman" w:hAnsi="Times New Roman"/>
                <w:szCs w:val="26"/>
                <w:lang w:eastAsia="ru-RU"/>
              </w:rPr>
              <w:t>31.08.2021</w:t>
            </w:r>
          </w:p>
        </w:tc>
        <w:tc>
          <w:tcPr>
            <w:tcW w:w="2376" w:type="dxa"/>
          </w:tcPr>
          <w:p w14:paraId="6A99F1C5" w14:textId="77777777" w:rsidR="00BA7378" w:rsidRPr="00406F7A" w:rsidRDefault="00BA7378" w:rsidP="007719EC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A7378" w:rsidRPr="00406F7A" w14:paraId="289F6D6D" w14:textId="77777777" w:rsidTr="007719EC">
        <w:trPr>
          <w:trHeight w:val="20"/>
        </w:trPr>
        <w:tc>
          <w:tcPr>
            <w:tcW w:w="5245" w:type="dxa"/>
          </w:tcPr>
          <w:p w14:paraId="6D6E978D" w14:textId="77777777" w:rsidR="00BA7378" w:rsidRPr="00406F7A" w:rsidRDefault="00BA7378" w:rsidP="007719EC">
            <w:pPr>
              <w:autoSpaceDE w:val="0"/>
              <w:autoSpaceDN w:val="0"/>
              <w:adjustRightInd w:val="0"/>
              <w:spacing w:after="0" w:line="240" w:lineRule="auto"/>
              <w:ind w:right="84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B90079" w14:textId="77777777" w:rsidR="00BA7378" w:rsidRPr="00406F7A" w:rsidRDefault="00BA7378" w:rsidP="007719EC">
            <w:pPr>
              <w:autoSpaceDE w:val="0"/>
              <w:autoSpaceDN w:val="0"/>
              <w:adjustRightInd w:val="0"/>
              <w:spacing w:after="0" w:line="240" w:lineRule="auto"/>
              <w:ind w:right="84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14:paraId="4253EC5C" w14:textId="77777777" w:rsidR="00BA7378" w:rsidRPr="00406F7A" w:rsidRDefault="00BA7378" w:rsidP="007719EC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Т.В. Малышева</w:t>
            </w:r>
          </w:p>
        </w:tc>
      </w:tr>
      <w:tr w:rsidR="00BA7378" w:rsidRPr="00406F7A" w14:paraId="20640A24" w14:textId="77777777" w:rsidTr="007719EC">
        <w:trPr>
          <w:trHeight w:val="20"/>
        </w:trPr>
        <w:tc>
          <w:tcPr>
            <w:tcW w:w="5245" w:type="dxa"/>
          </w:tcPr>
          <w:p w14:paraId="0735A693" w14:textId="77777777" w:rsidR="00BA7378" w:rsidRPr="00406F7A" w:rsidRDefault="00BA7378" w:rsidP="007719EC">
            <w:pPr>
              <w:autoSpaceDE w:val="0"/>
              <w:autoSpaceDN w:val="0"/>
              <w:adjustRightInd w:val="0"/>
              <w:spacing w:after="0" w:line="240" w:lineRule="auto"/>
              <w:ind w:right="845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043FCD1" w14:textId="62C6C462" w:rsidR="00BA7378" w:rsidRPr="00406F7A" w:rsidRDefault="00632663" w:rsidP="007719EC">
            <w:pPr>
              <w:tabs>
                <w:tab w:val="left" w:pos="219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2663">
              <w:rPr>
                <w:rFonts w:ascii="Times New Roman" w:eastAsia="Times New Roman" w:hAnsi="Times New Roman"/>
                <w:szCs w:val="26"/>
                <w:lang w:eastAsia="ru-RU"/>
              </w:rPr>
              <w:t>31.08.2021</w:t>
            </w:r>
          </w:p>
        </w:tc>
        <w:tc>
          <w:tcPr>
            <w:tcW w:w="2376" w:type="dxa"/>
          </w:tcPr>
          <w:p w14:paraId="3B46A63B" w14:textId="77777777" w:rsidR="00BA7378" w:rsidRPr="00406F7A" w:rsidRDefault="00BA7378" w:rsidP="007719EC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38E5BF5A" w14:textId="77777777" w:rsidR="00BE1738" w:rsidRDefault="00BE1738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EAA2FB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7B555F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A86DD5A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2E6963F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1EAC7B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ACBAA00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E75D41" w:rsidSect="00F94A46">
      <w:headerReference w:type="default" r:id="rId8"/>
      <w:pgSz w:w="11906" w:h="16838"/>
      <w:pgMar w:top="992" w:right="851" w:bottom="851" w:left="1701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DAD95" w14:textId="77777777" w:rsidR="00A75542" w:rsidRDefault="00A75542" w:rsidP="009748C9">
      <w:pPr>
        <w:spacing w:after="0" w:line="240" w:lineRule="auto"/>
      </w:pPr>
      <w:r>
        <w:separator/>
      </w:r>
    </w:p>
  </w:endnote>
  <w:endnote w:type="continuationSeparator" w:id="0">
    <w:p w14:paraId="1A100390" w14:textId="77777777" w:rsidR="00A75542" w:rsidRDefault="00A75542" w:rsidP="0097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A4909" w14:textId="77777777" w:rsidR="00A75542" w:rsidRDefault="00A75542" w:rsidP="009748C9">
      <w:pPr>
        <w:spacing w:after="0" w:line="240" w:lineRule="auto"/>
      </w:pPr>
      <w:r>
        <w:separator/>
      </w:r>
    </w:p>
  </w:footnote>
  <w:footnote w:type="continuationSeparator" w:id="0">
    <w:p w14:paraId="0A8B88DA" w14:textId="77777777" w:rsidR="00A75542" w:rsidRDefault="00A75542" w:rsidP="0097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483D9" w14:textId="77777777" w:rsidR="00AE51F0" w:rsidRDefault="00AE51F0" w:rsidP="009748C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D974B4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673D4"/>
    <w:multiLevelType w:val="hybridMultilevel"/>
    <w:tmpl w:val="C778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B538C"/>
    <w:multiLevelType w:val="multilevel"/>
    <w:tmpl w:val="A4DC1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FC86DFF"/>
    <w:multiLevelType w:val="multilevel"/>
    <w:tmpl w:val="8D988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3632B6A"/>
    <w:multiLevelType w:val="hybridMultilevel"/>
    <w:tmpl w:val="FB62A336"/>
    <w:lvl w:ilvl="0" w:tplc="C6320A36">
      <w:start w:val="1"/>
      <w:numFmt w:val="decimal"/>
      <w:lvlText w:val="%1."/>
      <w:lvlJc w:val="left"/>
      <w:pPr>
        <w:ind w:left="735" w:hanging="37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96BAF"/>
    <w:multiLevelType w:val="hybridMultilevel"/>
    <w:tmpl w:val="C346F4EC"/>
    <w:lvl w:ilvl="0" w:tplc="7818AB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A2955"/>
    <w:multiLevelType w:val="hybridMultilevel"/>
    <w:tmpl w:val="D9484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275D65"/>
    <w:multiLevelType w:val="hybridMultilevel"/>
    <w:tmpl w:val="169E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2452E"/>
    <w:multiLevelType w:val="hybridMultilevel"/>
    <w:tmpl w:val="43881542"/>
    <w:lvl w:ilvl="0" w:tplc="2C2AADE8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E2AC9"/>
    <w:multiLevelType w:val="hybridMultilevel"/>
    <w:tmpl w:val="3116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E5CFE"/>
    <w:multiLevelType w:val="hybridMultilevel"/>
    <w:tmpl w:val="517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B6B86"/>
    <w:multiLevelType w:val="hybridMultilevel"/>
    <w:tmpl w:val="4BC63B14"/>
    <w:lvl w:ilvl="0" w:tplc="F4D8A8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257931"/>
    <w:multiLevelType w:val="hybridMultilevel"/>
    <w:tmpl w:val="8FE0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91CC0"/>
    <w:multiLevelType w:val="multilevel"/>
    <w:tmpl w:val="B3507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17"/>
  </w:num>
  <w:num w:numId="7">
    <w:abstractNumId w:val="21"/>
  </w:num>
  <w:num w:numId="8">
    <w:abstractNumId w:val="10"/>
  </w:num>
  <w:num w:numId="9">
    <w:abstractNumId w:val="19"/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  <w:num w:numId="14">
    <w:abstractNumId w:val="18"/>
  </w:num>
  <w:num w:numId="15">
    <w:abstractNumId w:val="15"/>
  </w:num>
  <w:num w:numId="16">
    <w:abstractNumId w:val="5"/>
  </w:num>
  <w:num w:numId="17">
    <w:abstractNumId w:val="3"/>
  </w:num>
  <w:num w:numId="18">
    <w:abstractNumId w:val="16"/>
  </w:num>
  <w:num w:numId="19">
    <w:abstractNumId w:val="8"/>
  </w:num>
  <w:num w:numId="2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C"/>
    <w:rsid w:val="00001D37"/>
    <w:rsid w:val="000022A9"/>
    <w:rsid w:val="00015FB0"/>
    <w:rsid w:val="0002612D"/>
    <w:rsid w:val="00026BF2"/>
    <w:rsid w:val="00031E43"/>
    <w:rsid w:val="00037417"/>
    <w:rsid w:val="000528FA"/>
    <w:rsid w:val="00075162"/>
    <w:rsid w:val="00075EF5"/>
    <w:rsid w:val="00076076"/>
    <w:rsid w:val="000859EC"/>
    <w:rsid w:val="00087693"/>
    <w:rsid w:val="000A0B6D"/>
    <w:rsid w:val="000A1E08"/>
    <w:rsid w:val="000D4E9B"/>
    <w:rsid w:val="00100969"/>
    <w:rsid w:val="001209B1"/>
    <w:rsid w:val="001303D9"/>
    <w:rsid w:val="00141BED"/>
    <w:rsid w:val="00163FC1"/>
    <w:rsid w:val="001719A0"/>
    <w:rsid w:val="00176559"/>
    <w:rsid w:val="001812B8"/>
    <w:rsid w:val="00182657"/>
    <w:rsid w:val="001A0FFF"/>
    <w:rsid w:val="001A204F"/>
    <w:rsid w:val="001F32AD"/>
    <w:rsid w:val="00205E07"/>
    <w:rsid w:val="00243A75"/>
    <w:rsid w:val="0025157A"/>
    <w:rsid w:val="00256299"/>
    <w:rsid w:val="00263DBD"/>
    <w:rsid w:val="002957A8"/>
    <w:rsid w:val="002D4182"/>
    <w:rsid w:val="002E6F9D"/>
    <w:rsid w:val="002E7BF5"/>
    <w:rsid w:val="002F0DE4"/>
    <w:rsid w:val="002F4701"/>
    <w:rsid w:val="0030219C"/>
    <w:rsid w:val="00302687"/>
    <w:rsid w:val="00306647"/>
    <w:rsid w:val="00327732"/>
    <w:rsid w:val="00335F9B"/>
    <w:rsid w:val="00337ECA"/>
    <w:rsid w:val="00355E86"/>
    <w:rsid w:val="00365E29"/>
    <w:rsid w:val="00384919"/>
    <w:rsid w:val="003A0115"/>
    <w:rsid w:val="003A4C63"/>
    <w:rsid w:val="003A4D5E"/>
    <w:rsid w:val="003C79D3"/>
    <w:rsid w:val="003D3749"/>
    <w:rsid w:val="003D39A2"/>
    <w:rsid w:val="003F347F"/>
    <w:rsid w:val="00437465"/>
    <w:rsid w:val="00440730"/>
    <w:rsid w:val="004654B3"/>
    <w:rsid w:val="004744F2"/>
    <w:rsid w:val="004906C2"/>
    <w:rsid w:val="0049619A"/>
    <w:rsid w:val="004A4329"/>
    <w:rsid w:val="004A43EE"/>
    <w:rsid w:val="004A5E88"/>
    <w:rsid w:val="004B72EE"/>
    <w:rsid w:val="004D122B"/>
    <w:rsid w:val="0052234C"/>
    <w:rsid w:val="005245FC"/>
    <w:rsid w:val="00537B30"/>
    <w:rsid w:val="00566638"/>
    <w:rsid w:val="00577590"/>
    <w:rsid w:val="005859CD"/>
    <w:rsid w:val="00592523"/>
    <w:rsid w:val="005A1F96"/>
    <w:rsid w:val="005B3C1F"/>
    <w:rsid w:val="005C3648"/>
    <w:rsid w:val="005D1BC7"/>
    <w:rsid w:val="005F68FE"/>
    <w:rsid w:val="005F7E9F"/>
    <w:rsid w:val="0060108B"/>
    <w:rsid w:val="00615AAA"/>
    <w:rsid w:val="00632663"/>
    <w:rsid w:val="00666E85"/>
    <w:rsid w:val="00677958"/>
    <w:rsid w:val="00693221"/>
    <w:rsid w:val="00697D8E"/>
    <w:rsid w:val="006A30DC"/>
    <w:rsid w:val="006A5DC7"/>
    <w:rsid w:val="006B778C"/>
    <w:rsid w:val="006F0CD7"/>
    <w:rsid w:val="00734AA7"/>
    <w:rsid w:val="00735F29"/>
    <w:rsid w:val="007519FF"/>
    <w:rsid w:val="007578BE"/>
    <w:rsid w:val="00764DF2"/>
    <w:rsid w:val="0077234C"/>
    <w:rsid w:val="00772FE4"/>
    <w:rsid w:val="00784454"/>
    <w:rsid w:val="007B21DE"/>
    <w:rsid w:val="007C7C24"/>
    <w:rsid w:val="007D07A6"/>
    <w:rsid w:val="007E4ABA"/>
    <w:rsid w:val="007F4D51"/>
    <w:rsid w:val="00802720"/>
    <w:rsid w:val="0081620C"/>
    <w:rsid w:val="00826699"/>
    <w:rsid w:val="00826FE5"/>
    <w:rsid w:val="00833935"/>
    <w:rsid w:val="00857A0A"/>
    <w:rsid w:val="0086410B"/>
    <w:rsid w:val="00874AA3"/>
    <w:rsid w:val="0089076D"/>
    <w:rsid w:val="00893C07"/>
    <w:rsid w:val="008976E9"/>
    <w:rsid w:val="008A55FF"/>
    <w:rsid w:val="008E10C9"/>
    <w:rsid w:val="008E2690"/>
    <w:rsid w:val="0090765D"/>
    <w:rsid w:val="009152F6"/>
    <w:rsid w:val="0091536C"/>
    <w:rsid w:val="00917354"/>
    <w:rsid w:val="00924453"/>
    <w:rsid w:val="00952E9C"/>
    <w:rsid w:val="00966EE8"/>
    <w:rsid w:val="009748C9"/>
    <w:rsid w:val="009926A2"/>
    <w:rsid w:val="00996000"/>
    <w:rsid w:val="009B2FEA"/>
    <w:rsid w:val="009D1A3E"/>
    <w:rsid w:val="009E46F0"/>
    <w:rsid w:val="00A01352"/>
    <w:rsid w:val="00A03DD1"/>
    <w:rsid w:val="00A05F2B"/>
    <w:rsid w:val="00A105DA"/>
    <w:rsid w:val="00A164C6"/>
    <w:rsid w:val="00A1782A"/>
    <w:rsid w:val="00A33319"/>
    <w:rsid w:val="00A47435"/>
    <w:rsid w:val="00A75542"/>
    <w:rsid w:val="00A820E2"/>
    <w:rsid w:val="00A84B76"/>
    <w:rsid w:val="00AA3F16"/>
    <w:rsid w:val="00AC52BA"/>
    <w:rsid w:val="00AC6B67"/>
    <w:rsid w:val="00AE51F0"/>
    <w:rsid w:val="00B067FC"/>
    <w:rsid w:val="00B13C9D"/>
    <w:rsid w:val="00B44229"/>
    <w:rsid w:val="00B7046E"/>
    <w:rsid w:val="00B86073"/>
    <w:rsid w:val="00B92CF2"/>
    <w:rsid w:val="00BA7378"/>
    <w:rsid w:val="00BC077E"/>
    <w:rsid w:val="00BE1738"/>
    <w:rsid w:val="00BE6B6E"/>
    <w:rsid w:val="00C07886"/>
    <w:rsid w:val="00C139E5"/>
    <w:rsid w:val="00C34248"/>
    <w:rsid w:val="00C65592"/>
    <w:rsid w:val="00C66314"/>
    <w:rsid w:val="00CB7464"/>
    <w:rsid w:val="00CC56EA"/>
    <w:rsid w:val="00CE2301"/>
    <w:rsid w:val="00D23765"/>
    <w:rsid w:val="00D37BFA"/>
    <w:rsid w:val="00D4074C"/>
    <w:rsid w:val="00D47210"/>
    <w:rsid w:val="00D565DC"/>
    <w:rsid w:val="00D73A24"/>
    <w:rsid w:val="00D9357C"/>
    <w:rsid w:val="00D96BD6"/>
    <w:rsid w:val="00DB5392"/>
    <w:rsid w:val="00DC571D"/>
    <w:rsid w:val="00DC5872"/>
    <w:rsid w:val="00DD0AAD"/>
    <w:rsid w:val="00DE7032"/>
    <w:rsid w:val="00E05F0C"/>
    <w:rsid w:val="00E076CC"/>
    <w:rsid w:val="00E150CB"/>
    <w:rsid w:val="00E369C8"/>
    <w:rsid w:val="00E40578"/>
    <w:rsid w:val="00E45A50"/>
    <w:rsid w:val="00E75D41"/>
    <w:rsid w:val="00EA6B22"/>
    <w:rsid w:val="00EE7DD5"/>
    <w:rsid w:val="00F07A50"/>
    <w:rsid w:val="00F36590"/>
    <w:rsid w:val="00F406C0"/>
    <w:rsid w:val="00F67AC4"/>
    <w:rsid w:val="00F67D81"/>
    <w:rsid w:val="00F76164"/>
    <w:rsid w:val="00F93939"/>
    <w:rsid w:val="00F94A46"/>
    <w:rsid w:val="00FA73FF"/>
    <w:rsid w:val="00FD6124"/>
    <w:rsid w:val="00F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F6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6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C5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5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58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4B76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3">
    <w:name w:val="header"/>
    <w:basedOn w:val="a"/>
    <w:link w:val="a4"/>
    <w:rsid w:val="009748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748C9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9748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748C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9748C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E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E6F9D"/>
    <w:rPr>
      <w:rFonts w:ascii="Segoe UI" w:eastAsia="Calibr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7"/>
    <w:uiPriority w:val="59"/>
    <w:rsid w:val="003066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703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9357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9357C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b">
    <w:name w:val="Hyperlink"/>
    <w:basedOn w:val="a0"/>
    <w:rsid w:val="00735F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35F29"/>
    <w:rPr>
      <w:color w:val="808080"/>
      <w:shd w:val="clear" w:color="auto" w:fill="E6E6E6"/>
    </w:rPr>
  </w:style>
  <w:style w:type="table" w:customStyle="1" w:styleId="21">
    <w:name w:val="Сетка таблицы2"/>
    <w:basedOn w:val="a1"/>
    <w:next w:val="a7"/>
    <w:uiPriority w:val="99"/>
    <w:rsid w:val="0014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5B3C1F"/>
  </w:style>
  <w:style w:type="table" w:customStyle="1" w:styleId="31">
    <w:name w:val="Сетка таблицы3"/>
    <w:basedOn w:val="a1"/>
    <w:next w:val="a7"/>
    <w:uiPriority w:val="59"/>
    <w:rsid w:val="005B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A55FF"/>
    <w:rPr>
      <w:b/>
      <w:bCs/>
      <w:sz w:val="27"/>
      <w:szCs w:val="27"/>
    </w:rPr>
  </w:style>
  <w:style w:type="paragraph" w:styleId="ac">
    <w:name w:val="Normal (Web)"/>
    <w:basedOn w:val="a"/>
    <w:uiPriority w:val="99"/>
    <w:unhideWhenUsed/>
    <w:rsid w:val="008A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440730"/>
  </w:style>
  <w:style w:type="character" w:customStyle="1" w:styleId="10">
    <w:name w:val="Заголовок 1 Знак"/>
    <w:basedOn w:val="a0"/>
    <w:link w:val="1"/>
    <w:rsid w:val="00826F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table" w:customStyle="1" w:styleId="4">
    <w:name w:val="Сетка таблицы4"/>
    <w:basedOn w:val="a1"/>
    <w:next w:val="a7"/>
    <w:uiPriority w:val="99"/>
    <w:rsid w:val="00001D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96000"/>
    <w:rPr>
      <w:sz w:val="24"/>
      <w:szCs w:val="24"/>
    </w:rPr>
  </w:style>
  <w:style w:type="table" w:customStyle="1" w:styleId="51">
    <w:name w:val="Сетка таблицы5"/>
    <w:basedOn w:val="a1"/>
    <w:next w:val="a7"/>
    <w:uiPriority w:val="59"/>
    <w:rsid w:val="00764D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DC58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semiHidden/>
    <w:rsid w:val="00DC5872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D73A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e">
    <w:name w:val="Body Text"/>
    <w:basedOn w:val="a"/>
    <w:link w:val="af"/>
    <w:rsid w:val="00893C07"/>
    <w:pPr>
      <w:spacing w:after="0" w:line="240" w:lineRule="auto"/>
      <w:ind w:right="4848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af">
    <w:name w:val="Основной текст Знак"/>
    <w:basedOn w:val="a0"/>
    <w:link w:val="ae"/>
    <w:rsid w:val="00893C07"/>
    <w:rPr>
      <w:sz w:val="28"/>
      <w:szCs w:val="26"/>
    </w:rPr>
  </w:style>
  <w:style w:type="paragraph" w:styleId="af0">
    <w:name w:val="Body Text Indent"/>
    <w:basedOn w:val="a"/>
    <w:link w:val="af1"/>
    <w:semiHidden/>
    <w:unhideWhenUsed/>
    <w:rsid w:val="00DD0AA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DD0AAD"/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7E4ABA"/>
    <w:rPr>
      <w:b/>
      <w:bCs/>
    </w:rPr>
  </w:style>
  <w:style w:type="table" w:customStyle="1" w:styleId="7">
    <w:name w:val="Сетка таблицы7"/>
    <w:basedOn w:val="a1"/>
    <w:next w:val="a7"/>
    <w:rsid w:val="00FA73F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FA73F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E75D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6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C5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5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58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4B76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3">
    <w:name w:val="header"/>
    <w:basedOn w:val="a"/>
    <w:link w:val="a4"/>
    <w:rsid w:val="009748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748C9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9748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748C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9748C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E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E6F9D"/>
    <w:rPr>
      <w:rFonts w:ascii="Segoe UI" w:eastAsia="Calibr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7"/>
    <w:uiPriority w:val="59"/>
    <w:rsid w:val="003066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703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9357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9357C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b">
    <w:name w:val="Hyperlink"/>
    <w:basedOn w:val="a0"/>
    <w:rsid w:val="00735F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35F29"/>
    <w:rPr>
      <w:color w:val="808080"/>
      <w:shd w:val="clear" w:color="auto" w:fill="E6E6E6"/>
    </w:rPr>
  </w:style>
  <w:style w:type="table" w:customStyle="1" w:styleId="21">
    <w:name w:val="Сетка таблицы2"/>
    <w:basedOn w:val="a1"/>
    <w:next w:val="a7"/>
    <w:uiPriority w:val="99"/>
    <w:rsid w:val="0014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5B3C1F"/>
  </w:style>
  <w:style w:type="table" w:customStyle="1" w:styleId="31">
    <w:name w:val="Сетка таблицы3"/>
    <w:basedOn w:val="a1"/>
    <w:next w:val="a7"/>
    <w:uiPriority w:val="59"/>
    <w:rsid w:val="005B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A55FF"/>
    <w:rPr>
      <w:b/>
      <w:bCs/>
      <w:sz w:val="27"/>
      <w:szCs w:val="27"/>
    </w:rPr>
  </w:style>
  <w:style w:type="paragraph" w:styleId="ac">
    <w:name w:val="Normal (Web)"/>
    <w:basedOn w:val="a"/>
    <w:uiPriority w:val="99"/>
    <w:unhideWhenUsed/>
    <w:rsid w:val="008A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440730"/>
  </w:style>
  <w:style w:type="character" w:customStyle="1" w:styleId="10">
    <w:name w:val="Заголовок 1 Знак"/>
    <w:basedOn w:val="a0"/>
    <w:link w:val="1"/>
    <w:rsid w:val="00826F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table" w:customStyle="1" w:styleId="4">
    <w:name w:val="Сетка таблицы4"/>
    <w:basedOn w:val="a1"/>
    <w:next w:val="a7"/>
    <w:uiPriority w:val="99"/>
    <w:rsid w:val="00001D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96000"/>
    <w:rPr>
      <w:sz w:val="24"/>
      <w:szCs w:val="24"/>
    </w:rPr>
  </w:style>
  <w:style w:type="table" w:customStyle="1" w:styleId="51">
    <w:name w:val="Сетка таблицы5"/>
    <w:basedOn w:val="a1"/>
    <w:next w:val="a7"/>
    <w:uiPriority w:val="59"/>
    <w:rsid w:val="00764D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DC58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semiHidden/>
    <w:rsid w:val="00DC5872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D73A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e">
    <w:name w:val="Body Text"/>
    <w:basedOn w:val="a"/>
    <w:link w:val="af"/>
    <w:rsid w:val="00893C07"/>
    <w:pPr>
      <w:spacing w:after="0" w:line="240" w:lineRule="auto"/>
      <w:ind w:right="4848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af">
    <w:name w:val="Основной текст Знак"/>
    <w:basedOn w:val="a0"/>
    <w:link w:val="ae"/>
    <w:rsid w:val="00893C07"/>
    <w:rPr>
      <w:sz w:val="28"/>
      <w:szCs w:val="26"/>
    </w:rPr>
  </w:style>
  <w:style w:type="paragraph" w:styleId="af0">
    <w:name w:val="Body Text Indent"/>
    <w:basedOn w:val="a"/>
    <w:link w:val="af1"/>
    <w:semiHidden/>
    <w:unhideWhenUsed/>
    <w:rsid w:val="00DD0AA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DD0AAD"/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7E4ABA"/>
    <w:rPr>
      <w:b/>
      <w:bCs/>
    </w:rPr>
  </w:style>
  <w:style w:type="table" w:customStyle="1" w:styleId="7">
    <w:name w:val="Сетка таблицы7"/>
    <w:basedOn w:val="a1"/>
    <w:next w:val="a7"/>
    <w:rsid w:val="00FA73F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FA73F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E75D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1</dc:creator>
  <cp:keywords/>
  <cp:lastModifiedBy>user</cp:lastModifiedBy>
  <cp:revision>5</cp:revision>
  <cp:lastPrinted>2021-09-08T15:38:00Z</cp:lastPrinted>
  <dcterms:created xsi:type="dcterms:W3CDTF">2021-09-02T10:53:00Z</dcterms:created>
  <dcterms:modified xsi:type="dcterms:W3CDTF">2021-09-08T15:39:00Z</dcterms:modified>
</cp:coreProperties>
</file>