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2E2F9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523A0DAC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306647" w:rsidRPr="00966EE8">
        <w:rPr>
          <w:rFonts w:ascii="Times New Roman" w:eastAsia="Times New Roman" w:hAnsi="Times New Roman"/>
          <w:sz w:val="26"/>
          <w:szCs w:val="26"/>
          <w:lang w:eastAsia="ru-RU"/>
        </w:rPr>
        <w:t>Ростова</w:t>
      </w: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-на-Дону «Детский сад № 75» </w:t>
      </w:r>
    </w:p>
    <w:p w14:paraId="182B6791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(МБДОУ № 75)</w:t>
      </w:r>
    </w:p>
    <w:p w14:paraId="5430D541" w14:textId="77777777" w:rsidR="009748C9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720590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ПРИКАЗ </w:t>
      </w:r>
    </w:p>
    <w:p w14:paraId="614C552E" w14:textId="0889FD5E" w:rsidR="009748C9" w:rsidRPr="00966EE8" w:rsidRDefault="00526438" w:rsidP="009748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37D3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03AAA">
        <w:rPr>
          <w:rFonts w:ascii="Times New Roman" w:eastAsia="Times New Roman" w:hAnsi="Times New Roman"/>
          <w:sz w:val="26"/>
          <w:szCs w:val="26"/>
          <w:lang w:eastAsia="ru-RU"/>
        </w:rPr>
        <w:t>.08.2021</w:t>
      </w:r>
      <w:r w:rsidR="009748C9"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 </w:t>
      </w:r>
      <w:r w:rsidR="0037042D">
        <w:rPr>
          <w:rFonts w:ascii="Times New Roman" w:eastAsia="Times New Roman" w:hAnsi="Times New Roman"/>
          <w:sz w:val="26"/>
          <w:szCs w:val="26"/>
          <w:lang w:eastAsia="ru-RU"/>
        </w:rPr>
        <w:t>95</w:t>
      </w:r>
    </w:p>
    <w:p w14:paraId="486CA6E5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г. Ростов-на-Дону</w:t>
      </w:r>
    </w:p>
    <w:p w14:paraId="0B4B6939" w14:textId="77777777" w:rsidR="00BA7378" w:rsidRPr="00AA41DA" w:rsidRDefault="00BA7378" w:rsidP="00BA737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7"/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F7163D" w14:paraId="3CF883D4" w14:textId="77777777" w:rsidTr="00147B09">
        <w:trPr>
          <w:trHeight w:val="3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92D613F" w14:textId="540B7454" w:rsidR="00F7163D" w:rsidRDefault="00CF206D" w:rsidP="00643840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bookmarkStart w:id="0" w:name="_Hlk55908914"/>
            <w:proofErr w:type="gramStart"/>
            <w:r w:rsidRPr="00CF20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 запрете взимания денежных средств с родителей (законных представителей</w:t>
            </w:r>
            <w:proofErr w:type="gramEnd"/>
          </w:p>
        </w:tc>
      </w:tr>
    </w:tbl>
    <w:bookmarkEnd w:id="0"/>
    <w:p w14:paraId="4625D15D" w14:textId="37A89816" w:rsidR="00CF206D" w:rsidRDefault="00725C4E" w:rsidP="00CF20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563DC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F206D" w:rsidRPr="00CF206D">
        <w:rPr>
          <w:rFonts w:ascii="Times New Roman" w:eastAsia="Times New Roman" w:hAnsi="Times New Roman"/>
          <w:sz w:val="26"/>
          <w:szCs w:val="26"/>
          <w:lang w:eastAsia="ru-RU"/>
        </w:rPr>
        <w:t>В целях исполнения и соблюдения антикоррупционного законодательства РФ, Федерального закона «Об образовании в Российской Федерации, Конституции Российской Федерации, Федерального соответствии с Федеральным законом от 25.12.2008г.№ 273-ФЗ «О противодействии коррупции», а также в целях недопущения сбора денежных сре</w:t>
      </w:r>
      <w:proofErr w:type="gramStart"/>
      <w:r w:rsidR="00CF206D" w:rsidRPr="00CF206D">
        <w:rPr>
          <w:rFonts w:ascii="Times New Roman" w:eastAsia="Times New Roman" w:hAnsi="Times New Roman"/>
          <w:sz w:val="26"/>
          <w:szCs w:val="26"/>
          <w:lang w:eastAsia="ru-RU"/>
        </w:rPr>
        <w:t>дств с р</w:t>
      </w:r>
      <w:proofErr w:type="gramEnd"/>
      <w:r w:rsidR="00CF206D"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одителей (законных представителей) обучающихся и воспитанников </w:t>
      </w:r>
    </w:p>
    <w:p w14:paraId="7F57C73B" w14:textId="77777777" w:rsidR="00CF206D" w:rsidRPr="00CF206D" w:rsidRDefault="00CF206D" w:rsidP="00CF20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DDC1F1" w14:textId="65831E96" w:rsidR="00CF206D" w:rsidRDefault="00CF206D" w:rsidP="00CF20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ПРИКАЗЫВАЮ:</w:t>
      </w:r>
    </w:p>
    <w:p w14:paraId="72395FF1" w14:textId="77777777" w:rsidR="00CF206D" w:rsidRPr="00CF206D" w:rsidRDefault="00CF206D" w:rsidP="00CF20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4236E5B2" w14:textId="77777777" w:rsidR="00CF206D" w:rsidRDefault="00CF206D" w:rsidP="00CF206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Провести аппаратное совещание с сотрудниками о запрете взимания денежных сре</w:t>
      </w:r>
      <w:proofErr w:type="gramStart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дств с р</w:t>
      </w:r>
      <w:proofErr w:type="gramEnd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одителей (законных представителей)</w:t>
      </w:r>
    </w:p>
    <w:p w14:paraId="01672487" w14:textId="77777777" w:rsidR="00CF206D" w:rsidRDefault="00CF206D" w:rsidP="00CF206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Обеспечить получение бесплатного образования в МБДОУ № 75  </w:t>
      </w:r>
    </w:p>
    <w:p w14:paraId="79FC9854" w14:textId="3CD5B3D7" w:rsidR="00CF206D" w:rsidRDefault="00CF206D" w:rsidP="00CF206D">
      <w:pPr>
        <w:pStyle w:val="a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Разработать и утвердить комплекс мер направленных на недопущение незаконных сборов денежных средств (приложение № 1)</w:t>
      </w:r>
    </w:p>
    <w:p w14:paraId="6FFAFAC8" w14:textId="77777777" w:rsidR="00CF206D" w:rsidRDefault="00CF206D" w:rsidP="00CF206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Педагогам ДОУ:</w:t>
      </w:r>
    </w:p>
    <w:p w14:paraId="37AEEC61" w14:textId="77777777" w:rsidR="00CF206D" w:rsidRDefault="00CF206D" w:rsidP="00CF206D">
      <w:pPr>
        <w:pStyle w:val="a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Категорически запретить:</w:t>
      </w:r>
    </w:p>
    <w:p w14:paraId="41E0EAD1" w14:textId="415A29D6" w:rsidR="00CF206D" w:rsidRDefault="00CF206D" w:rsidP="00CF206D">
      <w:pPr>
        <w:pStyle w:val="aa"/>
        <w:numPr>
          <w:ilvl w:val="2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все виды сборов денежных сре</w:t>
      </w:r>
      <w:proofErr w:type="gramStart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дств с р</w:t>
      </w:r>
      <w:proofErr w:type="gramEnd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одителей (законных представителей) воспитанников,  </w:t>
      </w:r>
    </w:p>
    <w:p w14:paraId="3B023712" w14:textId="77777777" w:rsidR="00CF206D" w:rsidRDefault="00CF206D" w:rsidP="00CF206D">
      <w:pPr>
        <w:pStyle w:val="aa"/>
        <w:numPr>
          <w:ilvl w:val="2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сборы денежных средств на различные нужды.</w:t>
      </w:r>
    </w:p>
    <w:p w14:paraId="1F92D66F" w14:textId="77777777" w:rsidR="00CF206D" w:rsidRDefault="00CF206D" w:rsidP="00CF206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Старшему воспитателю ДОУ:</w:t>
      </w:r>
    </w:p>
    <w:p w14:paraId="12DFB649" w14:textId="77777777" w:rsidR="00CF206D" w:rsidRDefault="00CF206D" w:rsidP="00CF206D">
      <w:pPr>
        <w:pStyle w:val="a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Организовать работу постоянно действующего «телефона доверия» по недопущению сбора денежных сре</w:t>
      </w:r>
      <w:proofErr w:type="gramStart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дств с р</w:t>
      </w:r>
      <w:proofErr w:type="gramEnd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одителей (законных представителей) воспитанников.</w:t>
      </w:r>
    </w:p>
    <w:p w14:paraId="2E3296C9" w14:textId="77777777" w:rsidR="00CF206D" w:rsidRDefault="00CF206D" w:rsidP="00CF206D">
      <w:pPr>
        <w:pStyle w:val="a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 </w:t>
      </w:r>
    </w:p>
    <w:p w14:paraId="3BB87892" w14:textId="3846F0E6" w:rsidR="00CF206D" w:rsidRDefault="00CF206D" w:rsidP="00CF206D">
      <w:pPr>
        <w:pStyle w:val="a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Информировать родительскую общественность о законных способах благотворительной помощи путем перечисления средств на лицевой счет </w:t>
      </w:r>
    </w:p>
    <w:p w14:paraId="57B8C96F" w14:textId="77777777" w:rsidR="00CF206D" w:rsidRDefault="00CF206D" w:rsidP="00CF206D">
      <w:pPr>
        <w:pStyle w:val="a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Довести настоящий приказ до сведения всех работников организации под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пись и ознакомить родителей (законных представителей) воспитанников на родительских собраниях.</w:t>
      </w:r>
    </w:p>
    <w:p w14:paraId="5B4F00D7" w14:textId="77777777" w:rsidR="00CF206D" w:rsidRDefault="00CF206D" w:rsidP="00CF206D">
      <w:pPr>
        <w:pStyle w:val="aa"/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Обеспечить неукоснительное выполнение данного приказа.</w:t>
      </w:r>
    </w:p>
    <w:p w14:paraId="7364FA4D" w14:textId="77777777" w:rsidR="00CF206D" w:rsidRDefault="00CF206D" w:rsidP="00CF206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беспечить размещение данного приказа на сайте      </w:t>
      </w:r>
    </w:p>
    <w:p w14:paraId="5D54F6F9" w14:textId="03E351C4" w:rsidR="00A626CE" w:rsidRDefault="00CF206D" w:rsidP="00CF206D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F206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приказа возложить на старшего воспитателя</w:t>
      </w:r>
    </w:p>
    <w:p w14:paraId="42C46DFF" w14:textId="77777777" w:rsidR="00CF206D" w:rsidRPr="00CF206D" w:rsidRDefault="00CF206D" w:rsidP="00CF206D">
      <w:pPr>
        <w:pStyle w:val="aa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9"/>
        <w:gridCol w:w="1696"/>
        <w:gridCol w:w="2403"/>
      </w:tblGrid>
      <w:tr w:rsidR="00FA73FF" w:rsidRPr="001920D0" w14:paraId="59694CD4" w14:textId="77777777" w:rsidTr="00F471D7">
        <w:tc>
          <w:tcPr>
            <w:tcW w:w="3256" w:type="dxa"/>
          </w:tcPr>
          <w:p w14:paraId="07F0A317" w14:textId="08A9BAB8" w:rsidR="00FA73FF" w:rsidRPr="001920D0" w:rsidRDefault="005D4AFE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1" w:name="_Hlk535847559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МБДОУ </w:t>
            </w:r>
            <w:bookmarkStart w:id="2" w:name="_GoBack"/>
            <w:bookmarkEnd w:id="2"/>
            <w:r w:rsidR="00FA73FF"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</w:t>
            </w:r>
          </w:p>
        </w:tc>
        <w:tc>
          <w:tcPr>
            <w:tcW w:w="1989" w:type="dxa"/>
          </w:tcPr>
          <w:p w14:paraId="35AD4E72" w14:textId="22AE662E" w:rsidR="00FA73FF" w:rsidRPr="001920D0" w:rsidRDefault="00FA73FF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4A741E1" w14:textId="77777777" w:rsidR="00FA73FF" w:rsidRPr="001920D0" w:rsidRDefault="00FA73FF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2F97461B" w14:textId="77777777" w:rsidR="00FA73FF" w:rsidRPr="001920D0" w:rsidRDefault="00FA73FF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С.М. Коркина</w:t>
            </w:r>
          </w:p>
        </w:tc>
      </w:tr>
      <w:tr w:rsidR="00FA73FF" w:rsidRPr="001920D0" w14:paraId="41C68533" w14:textId="77777777" w:rsidTr="00F471D7">
        <w:tc>
          <w:tcPr>
            <w:tcW w:w="3256" w:type="dxa"/>
          </w:tcPr>
          <w:p w14:paraId="37B544BF" w14:textId="77777777" w:rsidR="00FA73FF" w:rsidRPr="001920D0" w:rsidRDefault="00FA73FF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</w:tcPr>
          <w:p w14:paraId="401B2429" w14:textId="77777777" w:rsidR="00FA73FF" w:rsidRPr="001920D0" w:rsidRDefault="00FA73FF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6C470B63" w14:textId="77777777" w:rsidR="00FA73FF" w:rsidRPr="001920D0" w:rsidRDefault="00FA73FF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7C8CD4A4" w14:textId="77777777" w:rsidR="00FA73FF" w:rsidRPr="001920D0" w:rsidRDefault="00FA73FF" w:rsidP="00F471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1"/>
    </w:tbl>
    <w:p w14:paraId="2F89738D" w14:textId="77777777" w:rsidR="00C979A5" w:rsidRDefault="00C979A5" w:rsidP="00C97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81451E" w14:textId="69E27402" w:rsidR="00C979A5" w:rsidRDefault="00C979A5" w:rsidP="00C97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48C9">
        <w:rPr>
          <w:rFonts w:ascii="Times New Roman" w:hAnsi="Times New Roman"/>
          <w:sz w:val="26"/>
          <w:szCs w:val="26"/>
        </w:rPr>
        <w:t xml:space="preserve">С приказом </w:t>
      </w:r>
      <w:proofErr w:type="gramStart"/>
      <w:r w:rsidRPr="009748C9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ы</w:t>
      </w:r>
      <w:proofErr w:type="gramEnd"/>
      <w:r w:rsidRPr="009748C9">
        <w:rPr>
          <w:rFonts w:ascii="Times New Roman" w:hAnsi="Times New Roman"/>
          <w:sz w:val="26"/>
          <w:szCs w:val="26"/>
        </w:rPr>
        <w:t>:</w:t>
      </w:r>
    </w:p>
    <w:p w14:paraId="5E45616B" w14:textId="77777777" w:rsidR="00C979A5" w:rsidRDefault="00C979A5" w:rsidP="00C97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94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2376"/>
      </w:tblGrid>
      <w:tr w:rsidR="00C979A5" w14:paraId="3CA75C9B" w14:textId="77777777" w:rsidTr="00147B09">
        <w:trPr>
          <w:trHeight w:val="20"/>
        </w:trPr>
        <w:tc>
          <w:tcPr>
            <w:tcW w:w="5387" w:type="dxa"/>
          </w:tcPr>
          <w:p w14:paraId="255A74C3" w14:textId="77777777" w:rsidR="00C979A5" w:rsidRDefault="00C979A5" w:rsidP="00D86DE1">
            <w:pPr>
              <w:pStyle w:val="Style5"/>
              <w:widowControl/>
              <w:spacing w:line="240" w:lineRule="auto"/>
              <w:ind w:right="845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Старший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3E2419" w14:textId="77777777" w:rsidR="00C979A5" w:rsidRDefault="00C979A5" w:rsidP="00D86DE1">
            <w:pPr>
              <w:pStyle w:val="Style5"/>
              <w:widowControl/>
              <w:spacing w:line="240" w:lineRule="auto"/>
              <w:ind w:right="845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376" w:type="dxa"/>
          </w:tcPr>
          <w:p w14:paraId="5CFBA2F4" w14:textId="642CE596" w:rsidR="00C979A5" w:rsidRDefault="00C979A5" w:rsidP="00D86DE1">
            <w:pPr>
              <w:pStyle w:val="Style5"/>
              <w:widowControl/>
              <w:spacing w:line="240" w:lineRule="auto"/>
              <w:ind w:right="33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Н.В. Кононова</w:t>
            </w:r>
          </w:p>
        </w:tc>
      </w:tr>
      <w:tr w:rsidR="00C979A5" w14:paraId="1CA278CE" w14:textId="77777777" w:rsidTr="00147B09">
        <w:trPr>
          <w:trHeight w:val="20"/>
        </w:trPr>
        <w:tc>
          <w:tcPr>
            <w:tcW w:w="5387" w:type="dxa"/>
          </w:tcPr>
          <w:p w14:paraId="7B988AB6" w14:textId="77777777" w:rsidR="00C979A5" w:rsidRDefault="00C979A5" w:rsidP="00D86DE1">
            <w:pPr>
              <w:pStyle w:val="Style5"/>
              <w:widowControl/>
              <w:spacing w:line="240" w:lineRule="auto"/>
              <w:ind w:right="845"/>
              <w:jc w:val="righ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0E513E" w14:textId="76097726" w:rsidR="00C979A5" w:rsidRDefault="00C979A5" w:rsidP="00D86DE1">
            <w:pPr>
              <w:pStyle w:val="Style5"/>
              <w:widowControl/>
              <w:tabs>
                <w:tab w:val="left" w:pos="2194"/>
              </w:tabs>
              <w:spacing w:line="240" w:lineRule="auto"/>
              <w:ind w:right="34"/>
              <w:jc w:val="center"/>
              <w:rPr>
                <w:rStyle w:val="FontStyle12"/>
                <w:sz w:val="26"/>
                <w:szCs w:val="26"/>
              </w:rPr>
            </w:pPr>
            <w:r w:rsidRPr="00C979A5">
              <w:rPr>
                <w:rStyle w:val="FontStyle12"/>
                <w:sz w:val="24"/>
                <w:szCs w:val="24"/>
              </w:rPr>
              <w:t>31.08.2021</w:t>
            </w:r>
          </w:p>
        </w:tc>
        <w:tc>
          <w:tcPr>
            <w:tcW w:w="2376" w:type="dxa"/>
          </w:tcPr>
          <w:p w14:paraId="0E4F8B5F" w14:textId="77777777" w:rsidR="00C979A5" w:rsidRDefault="00C979A5" w:rsidP="00D86DE1">
            <w:pPr>
              <w:pStyle w:val="Style5"/>
              <w:widowControl/>
              <w:spacing w:line="240" w:lineRule="auto"/>
              <w:ind w:right="33"/>
              <w:rPr>
                <w:rStyle w:val="FontStyle12"/>
                <w:sz w:val="26"/>
                <w:szCs w:val="26"/>
              </w:rPr>
            </w:pPr>
          </w:p>
        </w:tc>
      </w:tr>
    </w:tbl>
    <w:p w14:paraId="651A1415" w14:textId="6189EA9E" w:rsidR="00C979A5" w:rsidRDefault="00C979A5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02FA9694" w14:textId="64A06CE3" w:rsidR="00CF206D" w:rsidRDefault="00CF206D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97E1C79" w14:textId="76175041" w:rsidR="00CF206D" w:rsidRDefault="00CF206D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76EC904" w14:textId="1C1D7D5E" w:rsidR="00CF206D" w:rsidRDefault="00CF206D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325F3D57" w14:textId="0AC1034F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29A892DE" w14:textId="431705B9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65435116" w14:textId="628AB2C0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DF84FF4" w14:textId="3A204C89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0424F838" w14:textId="195324A8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25B2103B" w14:textId="3B25810C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28D48C7E" w14:textId="7D1E7D29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15B4815D" w14:textId="48D37CD0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46821F5" w14:textId="59EBB182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4205ABA8" w14:textId="6E97274B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37CB4B3A" w14:textId="0D11C7F7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E3104AD" w14:textId="398D58A9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E8F0FF3" w14:textId="5163E532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005C9C30" w14:textId="7BE09BED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2CABFAB" w14:textId="6727F2FD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02A1B519" w14:textId="10AD23C0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5D4141E9" w14:textId="2B8A6B3A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784052E7" w14:textId="56B96905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21FEBD75" w14:textId="44B706C6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3C8BA888" w14:textId="77777777" w:rsidR="0026058E" w:rsidRDefault="0026058E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p w14:paraId="21C9B2D1" w14:textId="77777777" w:rsidR="00CF206D" w:rsidRPr="00CF206D" w:rsidRDefault="00CF206D" w:rsidP="002605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6D">
        <w:rPr>
          <w:rFonts w:ascii="Times New Roman" w:hAnsi="Times New Roman"/>
          <w:b/>
          <w:sz w:val="24"/>
          <w:szCs w:val="24"/>
        </w:rPr>
        <w:t xml:space="preserve">Комплекс мер, </w:t>
      </w:r>
      <w:r w:rsidRPr="00CF206D">
        <w:rPr>
          <w:rFonts w:ascii="Times New Roman" w:hAnsi="Times New Roman"/>
          <w:b/>
          <w:bCs/>
          <w:sz w:val="24"/>
          <w:szCs w:val="24"/>
        </w:rPr>
        <w:t>направленных на недопущение незаконных сборов денежных средств</w:t>
      </w:r>
    </w:p>
    <w:p w14:paraId="51DDBC23" w14:textId="77777777" w:rsidR="00CF206D" w:rsidRPr="00CF206D" w:rsidRDefault="00CF206D" w:rsidP="002605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06D">
        <w:rPr>
          <w:rFonts w:ascii="Times New Roman" w:hAnsi="Times New Roman"/>
          <w:b/>
          <w:bCs/>
          <w:sz w:val="24"/>
          <w:szCs w:val="24"/>
        </w:rPr>
        <w:t>с родителей (законных представителей) воспитанников МБДОУ № 75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58"/>
        <w:gridCol w:w="1588"/>
        <w:gridCol w:w="1559"/>
        <w:gridCol w:w="1417"/>
      </w:tblGrid>
      <w:tr w:rsidR="00CF206D" w:rsidRPr="00CF206D" w14:paraId="05292EC9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7E1B" w14:textId="77777777" w:rsidR="00CF206D" w:rsidRPr="00CF206D" w:rsidRDefault="00CF206D" w:rsidP="00CF2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A128" w14:textId="77777777" w:rsidR="00CF206D" w:rsidRPr="00CF206D" w:rsidRDefault="00CF206D" w:rsidP="00CF2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6315" w14:textId="77777777" w:rsidR="00CF206D" w:rsidRPr="00CF206D" w:rsidRDefault="00CF206D" w:rsidP="00CF2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F784" w14:textId="77777777" w:rsidR="00CF206D" w:rsidRPr="00CF206D" w:rsidRDefault="00CF206D" w:rsidP="00CF2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Периодичность проведения</w:t>
            </w:r>
          </w:p>
          <w:p w14:paraId="67516974" w14:textId="77777777" w:rsidR="00CF206D" w:rsidRPr="00CF206D" w:rsidRDefault="00CF206D" w:rsidP="00CF2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390" w14:textId="77777777" w:rsidR="00CF206D" w:rsidRPr="00CF206D" w:rsidRDefault="00CF206D" w:rsidP="00CF20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Ответственные</w:t>
            </w:r>
          </w:p>
        </w:tc>
      </w:tr>
      <w:tr w:rsidR="00CF206D" w:rsidRPr="00CF206D" w14:paraId="7B681BEC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5D6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EACA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Проведение оперативного совещания с педагогами ДОУ по недопущению незаконных денежных сре</w:t>
            </w:r>
            <w:proofErr w:type="gramStart"/>
            <w:r w:rsidRPr="00CF206D">
              <w:rPr>
                <w:rFonts w:ascii="Times New Roman" w:hAnsi="Times New Roman"/>
                <w:bCs/>
              </w:rPr>
              <w:t>дств с р</w:t>
            </w:r>
            <w:proofErr w:type="gramEnd"/>
            <w:r w:rsidRPr="00CF206D">
              <w:rPr>
                <w:rFonts w:ascii="Times New Roman" w:hAnsi="Times New Roman"/>
                <w:bCs/>
              </w:rPr>
              <w:t>одителей (законных представителей).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1C21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 До 01.09.2021г.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E22D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9710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Заведующий </w:t>
            </w:r>
          </w:p>
        </w:tc>
      </w:tr>
      <w:tr w:rsidR="00CF206D" w:rsidRPr="00CF206D" w14:paraId="6E69EC8C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824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CD37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F206D">
              <w:rPr>
                <w:rFonts w:ascii="Times New Roman" w:hAnsi="Times New Roman"/>
                <w:bCs/>
              </w:rPr>
              <w:t>Проведение педагогического совещания по вопросу привлечения и расходованию добровольных пожертвований и целевых взносов физических лиц, а также мерах по предупреждению незаконного сбора средств с родителей (законных представителей)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6C2F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01.09.2021г.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F933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0738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Заведующий</w:t>
            </w:r>
          </w:p>
        </w:tc>
      </w:tr>
      <w:tr w:rsidR="00CF206D" w:rsidRPr="00CF206D" w14:paraId="2BD3B05A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4B4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7251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Приведение в соответствие с действующим законодательством нормативных документов, локальных актов.</w:t>
            </w:r>
          </w:p>
          <w:p w14:paraId="3DE1810A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Разработка (корректировка, внесение изменений) локальных актов (положения, форм договоров) учреждения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40F7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до 01.12.2021г.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FF85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по мере внесения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8F92" w14:textId="11A618C8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Заведующий</w:t>
            </w:r>
            <w:proofErr w:type="gramStart"/>
            <w:r w:rsidRPr="00CF206D">
              <w:rPr>
                <w:rFonts w:ascii="Times New Roman" w:hAnsi="Times New Roman"/>
                <w:bCs/>
              </w:rPr>
              <w:t xml:space="preserve"> Г</w:t>
            </w:r>
            <w:proofErr w:type="gramEnd"/>
            <w:r w:rsidRPr="00CF206D">
              <w:rPr>
                <w:rFonts w:ascii="Times New Roman" w:hAnsi="Times New Roman"/>
                <w:bCs/>
              </w:rPr>
              <w:t>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F206D">
              <w:rPr>
                <w:rFonts w:ascii="Times New Roman" w:hAnsi="Times New Roman"/>
                <w:bCs/>
              </w:rPr>
              <w:t>бухгалтер</w:t>
            </w:r>
          </w:p>
        </w:tc>
      </w:tr>
      <w:tr w:rsidR="00CF206D" w:rsidRPr="00CF206D" w14:paraId="76F038B8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3E24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D5ED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Разъяснительная работа с родителями (законными представителями) и ответственными лицами 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учреждения, а также осуществления </w:t>
            </w:r>
            <w:proofErr w:type="gramStart"/>
            <w:r w:rsidRPr="00CF206D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CF206D">
              <w:rPr>
                <w:rFonts w:ascii="Times New Roman" w:hAnsi="Times New Roman"/>
                <w:bCs/>
              </w:rPr>
              <w:t xml:space="preserve"> расходованием Проведение групповых родительских собраний (с оформлением памяток).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BFD6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 24.09.2021г.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4D4F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DFF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Педагоги ДОУ, заведующий</w:t>
            </w:r>
          </w:p>
        </w:tc>
      </w:tr>
      <w:tr w:rsidR="00CF206D" w:rsidRPr="00CF206D" w14:paraId="1160C1A5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D90F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F7B" w14:textId="346631E1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Размещение на официальном сайте учреждения телефонов «горячих линий», адресов электронных приемных (в </w:t>
            </w:r>
            <w:proofErr w:type="spellStart"/>
            <w:r w:rsidRPr="00CF206D">
              <w:rPr>
                <w:rFonts w:ascii="Times New Roman" w:hAnsi="Times New Roman"/>
                <w:bCs/>
              </w:rPr>
              <w:t>т.ч</w:t>
            </w:r>
            <w:proofErr w:type="spellEnd"/>
            <w:r w:rsidRPr="00CF206D">
              <w:rPr>
                <w:rFonts w:ascii="Times New Roman" w:hAnsi="Times New Roman"/>
                <w:bCs/>
              </w:rPr>
              <w:t xml:space="preserve">. правоохранительных и контрольно-надзорных органов), необходимых в случаях, когда </w:t>
            </w:r>
            <w:r w:rsidR="0026058E" w:rsidRPr="00CF206D">
              <w:rPr>
                <w:rFonts w:ascii="Times New Roman" w:hAnsi="Times New Roman"/>
                <w:bCs/>
              </w:rPr>
              <w:t>действия (</w:t>
            </w:r>
            <w:r w:rsidRPr="00CF206D">
              <w:rPr>
                <w:rFonts w:ascii="Times New Roman" w:hAnsi="Times New Roman"/>
                <w:bCs/>
              </w:rPr>
              <w:t>бездействия) руководителей и работников учреждения нарушают права и законные интересы родителей (законных представителей), воспитанников (нарушение правил приема в ДОУ, факты незаконных сборов денежных средств)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4C01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до 01.10.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8E6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372E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Заведующий</w:t>
            </w:r>
          </w:p>
        </w:tc>
      </w:tr>
      <w:tr w:rsidR="00CF206D" w:rsidRPr="00CF206D" w14:paraId="2409C7B3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99ED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1C6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Обеспечение функционирования «горячей линии» в ДОУ по приему обращений граждан о незаконных сборах денежных сре</w:t>
            </w:r>
            <w:proofErr w:type="gramStart"/>
            <w:r w:rsidRPr="00CF206D">
              <w:rPr>
                <w:rFonts w:ascii="Times New Roman" w:hAnsi="Times New Roman"/>
                <w:bCs/>
              </w:rPr>
              <w:t>дств с р</w:t>
            </w:r>
            <w:proofErr w:type="gramEnd"/>
            <w:r w:rsidRPr="00CF206D">
              <w:rPr>
                <w:rFonts w:ascii="Times New Roman" w:hAnsi="Times New Roman"/>
                <w:bCs/>
              </w:rPr>
              <w:t>одителей (законных представителей)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D941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в течение календарного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61AA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26F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Заведующий</w:t>
            </w:r>
          </w:p>
        </w:tc>
      </w:tr>
      <w:tr w:rsidR="00CF206D" w:rsidRPr="00CF206D" w14:paraId="79F7D965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DCBF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4023" w14:textId="1D2ADE09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Обеспечение предоставления гражданам-потребителям услуг в качестве дополнительной необходимой и </w:t>
            </w:r>
            <w:r w:rsidR="0026058E" w:rsidRPr="00CF206D">
              <w:rPr>
                <w:rFonts w:ascii="Times New Roman" w:hAnsi="Times New Roman"/>
                <w:bCs/>
              </w:rPr>
              <w:t>достоверной информации</w:t>
            </w:r>
            <w:r w:rsidRPr="00CF206D">
              <w:rPr>
                <w:rFonts w:ascii="Times New Roman" w:hAnsi="Times New Roman"/>
                <w:bCs/>
              </w:rPr>
              <w:t xml:space="preserve"> о деятельности учреждения (отчеты родительского комитета)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53C3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текущий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1989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715E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Заведующий</w:t>
            </w:r>
          </w:p>
        </w:tc>
      </w:tr>
      <w:tr w:rsidR="00CF206D" w:rsidRPr="00CF206D" w14:paraId="682A6997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E503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7E87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Включение в перечень вопросов, подлежащих проверке, вопросов о привлечении и расходовании дополнительных финансовых средств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E419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до 01 сентября</w:t>
            </w:r>
          </w:p>
          <w:p w14:paraId="728A71DD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текущего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2DF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9AF4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Совет родителей</w:t>
            </w:r>
          </w:p>
        </w:tc>
      </w:tr>
      <w:tr w:rsidR="00CF206D" w:rsidRPr="00CF206D" w14:paraId="382AEE0A" w14:textId="77777777" w:rsidTr="002605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B5B9" w14:textId="77777777" w:rsidR="00CF206D" w:rsidRPr="00CF206D" w:rsidRDefault="00CF206D" w:rsidP="00CF206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5B51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Организация проведения мониторинга мнения родителей (законных представителей) воспитанников </w:t>
            </w:r>
            <w:r w:rsidRPr="00CF206D">
              <w:rPr>
                <w:rFonts w:ascii="Times New Roman" w:hAnsi="Times New Roman"/>
                <w:bCs/>
              </w:rPr>
              <w:lastRenderedPageBreak/>
              <w:t>ДОУ по вопросам оказания платных образовательных услуг.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57D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lastRenderedPageBreak/>
              <w:t>до 01 марта</w:t>
            </w:r>
          </w:p>
          <w:p w14:paraId="12F285B1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 xml:space="preserve">текущего </w:t>
            </w:r>
            <w:r w:rsidRPr="00CF206D">
              <w:rPr>
                <w:rFonts w:ascii="Times New Roman" w:hAnsi="Times New Roman"/>
                <w:bCs/>
              </w:rPr>
              <w:lastRenderedPageBreak/>
              <w:t>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A380" w14:textId="77777777" w:rsidR="00CF206D" w:rsidRPr="00CF206D" w:rsidRDefault="00CF206D" w:rsidP="00CF20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lastRenderedPageBreak/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5B49" w14:textId="77777777" w:rsidR="00CF206D" w:rsidRPr="00CF206D" w:rsidRDefault="00CF206D" w:rsidP="00CF20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06D">
              <w:rPr>
                <w:rFonts w:ascii="Times New Roman" w:hAnsi="Times New Roman"/>
                <w:bCs/>
              </w:rPr>
              <w:t>Педагоги</w:t>
            </w:r>
          </w:p>
        </w:tc>
      </w:tr>
    </w:tbl>
    <w:p w14:paraId="61FACC79" w14:textId="77777777" w:rsidR="00CF206D" w:rsidRPr="00CF206D" w:rsidRDefault="00CF206D" w:rsidP="00CF206D">
      <w:pPr>
        <w:rPr>
          <w:rFonts w:ascii="Times New Roman" w:hAnsi="Times New Roman"/>
          <w:b/>
        </w:rPr>
      </w:pPr>
    </w:p>
    <w:p w14:paraId="6D832BCD" w14:textId="77777777" w:rsidR="00CF206D" w:rsidRPr="00CF206D" w:rsidRDefault="00CF206D" w:rsidP="00CF206D">
      <w:pPr>
        <w:ind w:left="720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C343C40" w14:textId="77777777" w:rsidR="00CF206D" w:rsidRPr="00CF206D" w:rsidRDefault="00CF206D" w:rsidP="00CF206D"/>
    <w:p w14:paraId="5AF848ED" w14:textId="77777777" w:rsidR="00CF206D" w:rsidRPr="00CF206D" w:rsidRDefault="00CF206D" w:rsidP="00CF206D"/>
    <w:p w14:paraId="3A992FC0" w14:textId="77777777" w:rsidR="00CF206D" w:rsidRDefault="00CF206D" w:rsidP="005E0A6E">
      <w:pPr>
        <w:tabs>
          <w:tab w:val="left" w:pos="3060"/>
        </w:tabs>
        <w:rPr>
          <w:rFonts w:ascii="Times New Roman" w:hAnsi="Times New Roman"/>
          <w:sz w:val="26"/>
          <w:szCs w:val="26"/>
        </w:rPr>
      </w:pPr>
    </w:p>
    <w:sectPr w:rsidR="00CF206D" w:rsidSect="00427A0A">
      <w:headerReference w:type="default" r:id="rId8"/>
      <w:pgSz w:w="11906" w:h="16838"/>
      <w:pgMar w:top="1134" w:right="851" w:bottom="1134" w:left="1418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DB383" w14:textId="77777777" w:rsidR="004C5996" w:rsidRDefault="004C5996" w:rsidP="009748C9">
      <w:pPr>
        <w:spacing w:after="0" w:line="240" w:lineRule="auto"/>
      </w:pPr>
      <w:r>
        <w:separator/>
      </w:r>
    </w:p>
  </w:endnote>
  <w:endnote w:type="continuationSeparator" w:id="0">
    <w:p w14:paraId="06E0F9E0" w14:textId="77777777" w:rsidR="004C5996" w:rsidRDefault="004C5996" w:rsidP="009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39B72" w14:textId="77777777" w:rsidR="004C5996" w:rsidRDefault="004C5996" w:rsidP="009748C9">
      <w:pPr>
        <w:spacing w:after="0" w:line="240" w:lineRule="auto"/>
      </w:pPr>
      <w:r>
        <w:separator/>
      </w:r>
    </w:p>
  </w:footnote>
  <w:footnote w:type="continuationSeparator" w:id="0">
    <w:p w14:paraId="49535897" w14:textId="77777777" w:rsidR="004C5996" w:rsidRDefault="004C5996" w:rsidP="0097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AD4E" w14:textId="77777777" w:rsidR="00AE51F0" w:rsidRDefault="00AE51F0" w:rsidP="009748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D974B4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3">
    <w:nsid w:val="01B93638"/>
    <w:multiLevelType w:val="multilevel"/>
    <w:tmpl w:val="528E7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90A6AE4"/>
    <w:multiLevelType w:val="multilevel"/>
    <w:tmpl w:val="DA74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A477DB0"/>
    <w:multiLevelType w:val="hybridMultilevel"/>
    <w:tmpl w:val="CB34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B3AA8"/>
    <w:multiLevelType w:val="hybridMultilevel"/>
    <w:tmpl w:val="EF9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2B0B"/>
    <w:multiLevelType w:val="multilevel"/>
    <w:tmpl w:val="AE161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6D8195B"/>
    <w:multiLevelType w:val="multilevel"/>
    <w:tmpl w:val="71D8D3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7BE0D57"/>
    <w:multiLevelType w:val="multilevel"/>
    <w:tmpl w:val="072C80F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0">
    <w:nsid w:val="18D55AA9"/>
    <w:multiLevelType w:val="hybridMultilevel"/>
    <w:tmpl w:val="9D22B8D8"/>
    <w:lvl w:ilvl="0" w:tplc="7818A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93C4641"/>
    <w:multiLevelType w:val="multilevel"/>
    <w:tmpl w:val="48427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98835FA"/>
    <w:multiLevelType w:val="multilevel"/>
    <w:tmpl w:val="FD565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A991E2F"/>
    <w:multiLevelType w:val="multilevel"/>
    <w:tmpl w:val="CC406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19A4008"/>
    <w:multiLevelType w:val="multilevel"/>
    <w:tmpl w:val="86645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34A750B"/>
    <w:multiLevelType w:val="multilevel"/>
    <w:tmpl w:val="86645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27D01D95"/>
    <w:multiLevelType w:val="hybridMultilevel"/>
    <w:tmpl w:val="CC6A9C82"/>
    <w:lvl w:ilvl="0" w:tplc="C798CC50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88D5389"/>
    <w:multiLevelType w:val="multilevel"/>
    <w:tmpl w:val="838642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77C47D9"/>
    <w:multiLevelType w:val="hybridMultilevel"/>
    <w:tmpl w:val="1B6EC6E8"/>
    <w:lvl w:ilvl="0" w:tplc="484E392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81ADC"/>
    <w:multiLevelType w:val="multilevel"/>
    <w:tmpl w:val="36F6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39164F6A"/>
    <w:multiLevelType w:val="hybridMultilevel"/>
    <w:tmpl w:val="AB30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160E20"/>
    <w:multiLevelType w:val="hybridMultilevel"/>
    <w:tmpl w:val="DA56A848"/>
    <w:lvl w:ilvl="0" w:tplc="6486F2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74445"/>
    <w:multiLevelType w:val="hybridMultilevel"/>
    <w:tmpl w:val="8918EC14"/>
    <w:lvl w:ilvl="0" w:tplc="722A268A">
      <w:start w:val="1"/>
      <w:numFmt w:val="decimal"/>
      <w:lvlText w:val="%1."/>
      <w:lvlJc w:val="left"/>
      <w:pPr>
        <w:ind w:left="1086" w:hanging="6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7873AE"/>
    <w:multiLevelType w:val="hybridMultilevel"/>
    <w:tmpl w:val="477825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E9315A4"/>
    <w:multiLevelType w:val="hybridMultilevel"/>
    <w:tmpl w:val="B232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B145C"/>
    <w:multiLevelType w:val="hybridMultilevel"/>
    <w:tmpl w:val="29841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DE65F6"/>
    <w:multiLevelType w:val="hybridMultilevel"/>
    <w:tmpl w:val="DC3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33FC8"/>
    <w:multiLevelType w:val="hybridMultilevel"/>
    <w:tmpl w:val="5358B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4250F"/>
    <w:multiLevelType w:val="multilevel"/>
    <w:tmpl w:val="F8CA1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0DE6F87"/>
    <w:multiLevelType w:val="hybridMultilevel"/>
    <w:tmpl w:val="A15CEF3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19E27F2"/>
    <w:multiLevelType w:val="hybridMultilevel"/>
    <w:tmpl w:val="8BEC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D0B34"/>
    <w:multiLevelType w:val="multilevel"/>
    <w:tmpl w:val="86645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744F4E4C"/>
    <w:multiLevelType w:val="multilevel"/>
    <w:tmpl w:val="0290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526666"/>
    <w:multiLevelType w:val="hybridMultilevel"/>
    <w:tmpl w:val="5C7ED3A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BDC0643"/>
    <w:multiLevelType w:val="hybridMultilevel"/>
    <w:tmpl w:val="961C1416"/>
    <w:lvl w:ilvl="0" w:tplc="6CD0D1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963F08"/>
    <w:multiLevelType w:val="multilevel"/>
    <w:tmpl w:val="641C1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DC36C1E"/>
    <w:multiLevelType w:val="multilevel"/>
    <w:tmpl w:val="C7B28786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18"/>
  </w:num>
  <w:num w:numId="6">
    <w:abstractNumId w:val="4"/>
  </w:num>
  <w:num w:numId="7">
    <w:abstractNumId w:val="17"/>
  </w:num>
  <w:num w:numId="8">
    <w:abstractNumId w:val="25"/>
  </w:num>
  <w:num w:numId="9">
    <w:abstractNumId w:val="23"/>
  </w:num>
  <w:num w:numId="10">
    <w:abstractNumId w:val="33"/>
  </w:num>
  <w:num w:numId="11">
    <w:abstractNumId w:val="24"/>
  </w:num>
  <w:num w:numId="12">
    <w:abstractNumId w:val="7"/>
  </w:num>
  <w:num w:numId="13">
    <w:abstractNumId w:val="34"/>
  </w:num>
  <w:num w:numId="14">
    <w:abstractNumId w:val="22"/>
  </w:num>
  <w:num w:numId="15">
    <w:abstractNumId w:val="21"/>
  </w:num>
  <w:num w:numId="16">
    <w:abstractNumId w:val="36"/>
  </w:num>
  <w:num w:numId="17">
    <w:abstractNumId w:val="20"/>
  </w:num>
  <w:num w:numId="18">
    <w:abstractNumId w:val="11"/>
  </w:num>
  <w:num w:numId="19">
    <w:abstractNumId w:val="28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2"/>
  </w:num>
  <w:num w:numId="24">
    <w:abstractNumId w:val="15"/>
  </w:num>
  <w:num w:numId="25">
    <w:abstractNumId w:val="27"/>
  </w:num>
  <w:num w:numId="26">
    <w:abstractNumId w:val="2"/>
  </w:num>
  <w:num w:numId="27">
    <w:abstractNumId w:val="6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</w:num>
  <w:num w:numId="31">
    <w:abstractNumId w:val="14"/>
  </w:num>
  <w:num w:numId="32">
    <w:abstractNumId w:val="5"/>
  </w:num>
  <w:num w:numId="33">
    <w:abstractNumId w:val="26"/>
  </w:num>
  <w:num w:numId="34">
    <w:abstractNumId w:val="35"/>
  </w:num>
  <w:num w:numId="3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001D37"/>
    <w:rsid w:val="000022A9"/>
    <w:rsid w:val="00015FB0"/>
    <w:rsid w:val="000226B6"/>
    <w:rsid w:val="0002612D"/>
    <w:rsid w:val="00026BF2"/>
    <w:rsid w:val="00030A1A"/>
    <w:rsid w:val="00030D98"/>
    <w:rsid w:val="00031E43"/>
    <w:rsid w:val="00037417"/>
    <w:rsid w:val="000528FA"/>
    <w:rsid w:val="000623C7"/>
    <w:rsid w:val="00075162"/>
    <w:rsid w:val="00075EF5"/>
    <w:rsid w:val="00076076"/>
    <w:rsid w:val="000859EC"/>
    <w:rsid w:val="00087693"/>
    <w:rsid w:val="000970EC"/>
    <w:rsid w:val="000A0B6D"/>
    <w:rsid w:val="000A1E08"/>
    <w:rsid w:val="000B0900"/>
    <w:rsid w:val="000D40A1"/>
    <w:rsid w:val="000D4E9B"/>
    <w:rsid w:val="00100969"/>
    <w:rsid w:val="00103BE5"/>
    <w:rsid w:val="001209B1"/>
    <w:rsid w:val="001303D9"/>
    <w:rsid w:val="00141BED"/>
    <w:rsid w:val="00147B09"/>
    <w:rsid w:val="00163B5A"/>
    <w:rsid w:val="00163FC1"/>
    <w:rsid w:val="00171582"/>
    <w:rsid w:val="001719A0"/>
    <w:rsid w:val="00176559"/>
    <w:rsid w:val="001812B8"/>
    <w:rsid w:val="00182657"/>
    <w:rsid w:val="00182FEC"/>
    <w:rsid w:val="001A0FFF"/>
    <w:rsid w:val="001A204F"/>
    <w:rsid w:val="001F32AD"/>
    <w:rsid w:val="00205E07"/>
    <w:rsid w:val="00243A75"/>
    <w:rsid w:val="00247630"/>
    <w:rsid w:val="0025157A"/>
    <w:rsid w:val="00256299"/>
    <w:rsid w:val="00260292"/>
    <w:rsid w:val="0026058E"/>
    <w:rsid w:val="00263DBD"/>
    <w:rsid w:val="002853FF"/>
    <w:rsid w:val="00295626"/>
    <w:rsid w:val="002957A8"/>
    <w:rsid w:val="002D4182"/>
    <w:rsid w:val="002E29BB"/>
    <w:rsid w:val="002E6F9D"/>
    <w:rsid w:val="002E7BF5"/>
    <w:rsid w:val="002F0DE4"/>
    <w:rsid w:val="002F316F"/>
    <w:rsid w:val="002F4701"/>
    <w:rsid w:val="002F6D40"/>
    <w:rsid w:val="0030219C"/>
    <w:rsid w:val="00302687"/>
    <w:rsid w:val="00306647"/>
    <w:rsid w:val="00327732"/>
    <w:rsid w:val="00334261"/>
    <w:rsid w:val="00335F9B"/>
    <w:rsid w:val="00337ECA"/>
    <w:rsid w:val="00355E86"/>
    <w:rsid w:val="00365E29"/>
    <w:rsid w:val="0037042D"/>
    <w:rsid w:val="00375B91"/>
    <w:rsid w:val="003A0115"/>
    <w:rsid w:val="003A4C63"/>
    <w:rsid w:val="003A4D5E"/>
    <w:rsid w:val="003B05CE"/>
    <w:rsid w:val="003C79D3"/>
    <w:rsid w:val="003D3749"/>
    <w:rsid w:val="003D39A2"/>
    <w:rsid w:val="003F347F"/>
    <w:rsid w:val="00427A0A"/>
    <w:rsid w:val="00437465"/>
    <w:rsid w:val="00440730"/>
    <w:rsid w:val="004654B3"/>
    <w:rsid w:val="004744F2"/>
    <w:rsid w:val="0048558B"/>
    <w:rsid w:val="004906C2"/>
    <w:rsid w:val="0049619A"/>
    <w:rsid w:val="004A4329"/>
    <w:rsid w:val="004A43EE"/>
    <w:rsid w:val="004A5E88"/>
    <w:rsid w:val="004B72EE"/>
    <w:rsid w:val="004C5996"/>
    <w:rsid w:val="004D122B"/>
    <w:rsid w:val="004F3304"/>
    <w:rsid w:val="0052234C"/>
    <w:rsid w:val="005245FC"/>
    <w:rsid w:val="00526438"/>
    <w:rsid w:val="005344E8"/>
    <w:rsid w:val="00537B30"/>
    <w:rsid w:val="005635EB"/>
    <w:rsid w:val="00563EB2"/>
    <w:rsid w:val="00566638"/>
    <w:rsid w:val="00577590"/>
    <w:rsid w:val="005859CD"/>
    <w:rsid w:val="00592523"/>
    <w:rsid w:val="005A1F96"/>
    <w:rsid w:val="005B3C1F"/>
    <w:rsid w:val="005C3648"/>
    <w:rsid w:val="005D1BC7"/>
    <w:rsid w:val="005D4AFE"/>
    <w:rsid w:val="005E0A6E"/>
    <w:rsid w:val="005F3563"/>
    <w:rsid w:val="005F68FE"/>
    <w:rsid w:val="005F7E9F"/>
    <w:rsid w:val="0060108B"/>
    <w:rsid w:val="00615AAA"/>
    <w:rsid w:val="00643840"/>
    <w:rsid w:val="00666E85"/>
    <w:rsid w:val="00677958"/>
    <w:rsid w:val="00682F26"/>
    <w:rsid w:val="00683E13"/>
    <w:rsid w:val="00697D8E"/>
    <w:rsid w:val="006A1D35"/>
    <w:rsid w:val="006A30DC"/>
    <w:rsid w:val="006A5DC7"/>
    <w:rsid w:val="006B778C"/>
    <w:rsid w:val="006E0B89"/>
    <w:rsid w:val="006F0CD7"/>
    <w:rsid w:val="00705C32"/>
    <w:rsid w:val="007064A1"/>
    <w:rsid w:val="00725C4E"/>
    <w:rsid w:val="007325CC"/>
    <w:rsid w:val="00734AA7"/>
    <w:rsid w:val="00735F29"/>
    <w:rsid w:val="00736DD8"/>
    <w:rsid w:val="007519FF"/>
    <w:rsid w:val="007578BE"/>
    <w:rsid w:val="00764DF2"/>
    <w:rsid w:val="0077234C"/>
    <w:rsid w:val="00772FE4"/>
    <w:rsid w:val="00784454"/>
    <w:rsid w:val="007B111D"/>
    <w:rsid w:val="007B21DE"/>
    <w:rsid w:val="007C7C24"/>
    <w:rsid w:val="007D07A6"/>
    <w:rsid w:val="007D5732"/>
    <w:rsid w:val="007E4ABA"/>
    <w:rsid w:val="007E7C41"/>
    <w:rsid w:val="007F4D51"/>
    <w:rsid w:val="00802720"/>
    <w:rsid w:val="0081620C"/>
    <w:rsid w:val="00826699"/>
    <w:rsid w:val="00826FE5"/>
    <w:rsid w:val="00833935"/>
    <w:rsid w:val="00856081"/>
    <w:rsid w:val="00857A0A"/>
    <w:rsid w:val="0086410B"/>
    <w:rsid w:val="00874AA3"/>
    <w:rsid w:val="0089076D"/>
    <w:rsid w:val="00893C07"/>
    <w:rsid w:val="008976E9"/>
    <w:rsid w:val="008A55FF"/>
    <w:rsid w:val="008A7993"/>
    <w:rsid w:val="008E2690"/>
    <w:rsid w:val="00902E1F"/>
    <w:rsid w:val="009152F6"/>
    <w:rsid w:val="0091536C"/>
    <w:rsid w:val="00917354"/>
    <w:rsid w:val="00924453"/>
    <w:rsid w:val="00952E9C"/>
    <w:rsid w:val="00966EE8"/>
    <w:rsid w:val="009705DC"/>
    <w:rsid w:val="009748C9"/>
    <w:rsid w:val="009926A2"/>
    <w:rsid w:val="00996000"/>
    <w:rsid w:val="009B2FEA"/>
    <w:rsid w:val="009D1A3E"/>
    <w:rsid w:val="009E46F0"/>
    <w:rsid w:val="00A01352"/>
    <w:rsid w:val="00A03DD1"/>
    <w:rsid w:val="00A05F2B"/>
    <w:rsid w:val="00A105DA"/>
    <w:rsid w:val="00A164C6"/>
    <w:rsid w:val="00A1782A"/>
    <w:rsid w:val="00A33319"/>
    <w:rsid w:val="00A3797A"/>
    <w:rsid w:val="00A47435"/>
    <w:rsid w:val="00A626CE"/>
    <w:rsid w:val="00A77A59"/>
    <w:rsid w:val="00A820E2"/>
    <w:rsid w:val="00A84B76"/>
    <w:rsid w:val="00AA3F16"/>
    <w:rsid w:val="00AA41DA"/>
    <w:rsid w:val="00AA5E28"/>
    <w:rsid w:val="00AC52BA"/>
    <w:rsid w:val="00AC6B67"/>
    <w:rsid w:val="00AD24E1"/>
    <w:rsid w:val="00AE51F0"/>
    <w:rsid w:val="00B03A1F"/>
    <w:rsid w:val="00B067FC"/>
    <w:rsid w:val="00B0787A"/>
    <w:rsid w:val="00B10C36"/>
    <w:rsid w:val="00B13C9D"/>
    <w:rsid w:val="00B324D8"/>
    <w:rsid w:val="00B44229"/>
    <w:rsid w:val="00B7046E"/>
    <w:rsid w:val="00B86073"/>
    <w:rsid w:val="00B9299A"/>
    <w:rsid w:val="00B92CF2"/>
    <w:rsid w:val="00B939A9"/>
    <w:rsid w:val="00BA7378"/>
    <w:rsid w:val="00BC077E"/>
    <w:rsid w:val="00BC12FF"/>
    <w:rsid w:val="00BE1738"/>
    <w:rsid w:val="00BE6B6E"/>
    <w:rsid w:val="00C03AAA"/>
    <w:rsid w:val="00C07886"/>
    <w:rsid w:val="00C139E5"/>
    <w:rsid w:val="00C34248"/>
    <w:rsid w:val="00C6408B"/>
    <w:rsid w:val="00C65592"/>
    <w:rsid w:val="00C66314"/>
    <w:rsid w:val="00C979A5"/>
    <w:rsid w:val="00CB7464"/>
    <w:rsid w:val="00CC56EA"/>
    <w:rsid w:val="00CD09A8"/>
    <w:rsid w:val="00CE2301"/>
    <w:rsid w:val="00CF206D"/>
    <w:rsid w:val="00D1139C"/>
    <w:rsid w:val="00D23765"/>
    <w:rsid w:val="00D37BFA"/>
    <w:rsid w:val="00D37D34"/>
    <w:rsid w:val="00D4074C"/>
    <w:rsid w:val="00D47210"/>
    <w:rsid w:val="00D565DC"/>
    <w:rsid w:val="00D73A24"/>
    <w:rsid w:val="00D92000"/>
    <w:rsid w:val="00D9357C"/>
    <w:rsid w:val="00D96BD6"/>
    <w:rsid w:val="00DB5392"/>
    <w:rsid w:val="00DC571D"/>
    <w:rsid w:val="00DC5872"/>
    <w:rsid w:val="00DD0AAD"/>
    <w:rsid w:val="00DE7032"/>
    <w:rsid w:val="00E05F0C"/>
    <w:rsid w:val="00E076CC"/>
    <w:rsid w:val="00E150CB"/>
    <w:rsid w:val="00E21F0E"/>
    <w:rsid w:val="00E2729F"/>
    <w:rsid w:val="00E369C8"/>
    <w:rsid w:val="00E40578"/>
    <w:rsid w:val="00E45A50"/>
    <w:rsid w:val="00E51745"/>
    <w:rsid w:val="00E75D41"/>
    <w:rsid w:val="00EA6B22"/>
    <w:rsid w:val="00ED356D"/>
    <w:rsid w:val="00EE7DD5"/>
    <w:rsid w:val="00F07A50"/>
    <w:rsid w:val="00F32233"/>
    <w:rsid w:val="00F33652"/>
    <w:rsid w:val="00F36590"/>
    <w:rsid w:val="00F406C0"/>
    <w:rsid w:val="00F471D7"/>
    <w:rsid w:val="00F54144"/>
    <w:rsid w:val="00F555AC"/>
    <w:rsid w:val="00F67AC4"/>
    <w:rsid w:val="00F67D81"/>
    <w:rsid w:val="00F7163D"/>
    <w:rsid w:val="00F76164"/>
    <w:rsid w:val="00F93939"/>
    <w:rsid w:val="00F94A46"/>
    <w:rsid w:val="00FA73FF"/>
    <w:rsid w:val="00FD05A2"/>
    <w:rsid w:val="00FD6124"/>
    <w:rsid w:val="00FD6718"/>
    <w:rsid w:val="00FD72A4"/>
    <w:rsid w:val="00FF4FD6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8D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970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097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1</dc:creator>
  <cp:keywords/>
  <dc:description/>
  <cp:lastModifiedBy>user</cp:lastModifiedBy>
  <cp:revision>6</cp:revision>
  <cp:lastPrinted>2021-08-27T11:39:00Z</cp:lastPrinted>
  <dcterms:created xsi:type="dcterms:W3CDTF">2021-08-27T11:45:00Z</dcterms:created>
  <dcterms:modified xsi:type="dcterms:W3CDTF">2021-09-08T15:34:00Z</dcterms:modified>
</cp:coreProperties>
</file>