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6E" w:rsidRDefault="008250ED" w:rsidP="008250ED">
      <w:pPr>
        <w:spacing w:after="31" w:line="259" w:lineRule="auto"/>
        <w:ind w:left="39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УТВЕРЖДАЮ </w:t>
      </w:r>
    </w:p>
    <w:p w:rsidR="008250ED" w:rsidRDefault="008250ED" w:rsidP="008250ED">
      <w:pPr>
        <w:spacing w:after="31" w:line="259" w:lineRule="auto"/>
        <w:ind w:left="39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Заведующая МБДОУ № 75 </w:t>
      </w:r>
    </w:p>
    <w:p w:rsidR="008250ED" w:rsidRDefault="008250ED" w:rsidP="008250ED">
      <w:pPr>
        <w:spacing w:after="31" w:line="259" w:lineRule="auto"/>
        <w:ind w:left="39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С.М.Коркина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50ED" w:rsidRDefault="001B1945" w:rsidP="008250ED">
      <w:pPr>
        <w:spacing w:after="31" w:line="259" w:lineRule="auto"/>
        <w:ind w:left="39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 №_____от   31.08.2021г.</w:t>
      </w:r>
    </w:p>
    <w:p w:rsidR="0080471D" w:rsidRDefault="0080471D" w:rsidP="008250ED">
      <w:pPr>
        <w:spacing w:after="31" w:line="259" w:lineRule="auto"/>
        <w:ind w:left="39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471D" w:rsidRDefault="0080471D" w:rsidP="0080471D">
      <w:pPr>
        <w:spacing w:after="31" w:line="259" w:lineRule="auto"/>
        <w:ind w:left="3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Согласованно </w:t>
      </w:r>
    </w:p>
    <w:p w:rsidR="0080471D" w:rsidRDefault="0080471D" w:rsidP="0080471D">
      <w:pPr>
        <w:spacing w:after="31" w:line="259" w:lineRule="auto"/>
        <w:ind w:left="3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Общим собранием работников ДОУ </w:t>
      </w:r>
    </w:p>
    <w:p w:rsidR="0080471D" w:rsidRPr="00AB683F" w:rsidRDefault="0080471D" w:rsidP="0080471D">
      <w:pPr>
        <w:spacing w:after="31" w:line="259" w:lineRule="auto"/>
        <w:ind w:left="3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Протокол № 1 от 31.08.2021г.</w:t>
      </w:r>
    </w:p>
    <w:p w:rsidR="008250ED" w:rsidRDefault="008250ED" w:rsidP="006A046E">
      <w:pPr>
        <w:keepNext/>
        <w:keepLines/>
        <w:spacing w:after="22" w:line="259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250ED" w:rsidRDefault="008250ED" w:rsidP="006A046E">
      <w:pPr>
        <w:keepNext/>
        <w:keepLines/>
        <w:spacing w:after="22" w:line="259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250ED" w:rsidRDefault="008250ED" w:rsidP="008250ED">
      <w:pPr>
        <w:keepNext/>
        <w:keepLines/>
        <w:spacing w:after="22" w:line="259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Программа   </w:t>
      </w:r>
      <w:r w:rsidR="006A046E" w:rsidRPr="00AB68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противодействию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коррупции</w:t>
      </w:r>
    </w:p>
    <w:p w:rsidR="008250ED" w:rsidRDefault="008250ED" w:rsidP="008250ED">
      <w:pPr>
        <w:keepNext/>
        <w:keepLines/>
        <w:spacing w:after="22" w:line="259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 муниципальном бюджетном дошкольном образовательном учреждении </w:t>
      </w:r>
    </w:p>
    <w:p w:rsidR="008250ED" w:rsidRDefault="008250ED" w:rsidP="008250ED">
      <w:pPr>
        <w:keepNext/>
        <w:keepLines/>
        <w:spacing w:after="22" w:line="259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города Ростова-на-Дону «Детский сад № 75»</w:t>
      </w:r>
    </w:p>
    <w:p w:rsidR="006A046E" w:rsidRPr="00AB683F" w:rsidRDefault="001B1945" w:rsidP="006A046E">
      <w:pPr>
        <w:tabs>
          <w:tab w:val="left" w:pos="9639"/>
        </w:tabs>
        <w:spacing w:after="0" w:line="27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2021</w:t>
      </w:r>
      <w:r w:rsidR="0080471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-2024</w:t>
      </w:r>
      <w:r w:rsidR="006A046E" w:rsidRPr="00AB68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proofErr w:type="gramStart"/>
      <w:r w:rsidR="008250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гг</w:t>
      </w:r>
      <w:proofErr w:type="spellEnd"/>
      <w:proofErr w:type="gramEnd"/>
    </w:p>
    <w:p w:rsidR="006A046E" w:rsidRPr="00AB683F" w:rsidRDefault="006A046E" w:rsidP="006A046E">
      <w:pPr>
        <w:spacing w:after="24" w:line="259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A046E" w:rsidRPr="00AB683F" w:rsidRDefault="006A046E" w:rsidP="006A046E">
      <w:pPr>
        <w:spacing w:after="4" w:line="270" w:lineRule="auto"/>
        <w:ind w:left="391" w:right="23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 </w:t>
      </w:r>
    </w:p>
    <w:p w:rsidR="006A046E" w:rsidRPr="00AB683F" w:rsidRDefault="006A046E" w:rsidP="006A046E">
      <w:pPr>
        <w:spacing w:after="13" w:line="268" w:lineRule="auto"/>
        <w:ind w:left="-15" w:right="417" w:firstLine="3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детском саду. </w:t>
      </w:r>
    </w:p>
    <w:p w:rsidR="006A046E" w:rsidRPr="00AB683F" w:rsidRDefault="006A046E" w:rsidP="006A046E">
      <w:pPr>
        <w:spacing w:after="4" w:line="270" w:lineRule="auto"/>
        <w:ind w:left="391" w:right="23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Задачи:  </w:t>
      </w:r>
    </w:p>
    <w:p w:rsidR="006A046E" w:rsidRPr="00AB683F" w:rsidRDefault="006A046E" w:rsidP="006A046E">
      <w:pPr>
        <w:numPr>
          <w:ilvl w:val="0"/>
          <w:numId w:val="1"/>
        </w:numPr>
        <w:spacing w:after="13" w:line="268" w:lineRule="auto"/>
        <w:ind w:right="417" w:hanging="4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Систематизация услов</w:t>
      </w:r>
      <w:r w:rsidR="00B229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ий, направленных на профилактику коррупции </w:t>
      </w:r>
      <w:bookmarkStart w:id="0" w:name="_GoBack"/>
      <w:bookmarkEnd w:id="0"/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детском саду;  </w:t>
      </w:r>
    </w:p>
    <w:p w:rsidR="006A046E" w:rsidRPr="00AB683F" w:rsidRDefault="006A046E" w:rsidP="006A046E">
      <w:pPr>
        <w:numPr>
          <w:ilvl w:val="0"/>
          <w:numId w:val="1"/>
        </w:numPr>
        <w:spacing w:after="13" w:line="268" w:lineRule="auto"/>
        <w:ind w:right="417" w:hanging="4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мер, направленных на обеспечение прозрачности действий ответственных лиц в условиях коррупционной ситуации;  </w:t>
      </w:r>
    </w:p>
    <w:p w:rsidR="006A046E" w:rsidRPr="00AB683F" w:rsidRDefault="006A046E" w:rsidP="006A046E">
      <w:pPr>
        <w:numPr>
          <w:ilvl w:val="0"/>
          <w:numId w:val="1"/>
        </w:numPr>
        <w:spacing w:after="13" w:line="268" w:lineRule="auto"/>
        <w:ind w:right="417" w:hanging="4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методов обучения и воспитания детей нравственным нормам, составляющим основу личности, устойчивой коррупции;  </w:t>
      </w:r>
    </w:p>
    <w:p w:rsidR="006A046E" w:rsidRPr="00AB683F" w:rsidRDefault="006A046E" w:rsidP="006A046E">
      <w:pPr>
        <w:numPr>
          <w:ilvl w:val="0"/>
          <w:numId w:val="1"/>
        </w:numPr>
        <w:spacing w:after="13" w:line="268" w:lineRule="auto"/>
        <w:ind w:right="417" w:hanging="4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и внедрение организационно-правовых механизмов, снимающих возможность коррупционных действий;  </w:t>
      </w:r>
    </w:p>
    <w:p w:rsidR="006A046E" w:rsidRPr="00AB683F" w:rsidRDefault="006A046E" w:rsidP="006A046E">
      <w:pPr>
        <w:numPr>
          <w:ilvl w:val="0"/>
          <w:numId w:val="1"/>
        </w:numPr>
        <w:spacing w:after="13" w:line="268" w:lineRule="auto"/>
        <w:ind w:right="417" w:hanging="4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реализации прав детей и родителей на доступ к информации о фактах коррупции и </w:t>
      </w:r>
      <w:proofErr w:type="spellStart"/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коррупциогенных</w:t>
      </w:r>
      <w:proofErr w:type="spellEnd"/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факторов, а также на их свободное освещение в средствах массовой информации (сайт ДОУ).  </w:t>
      </w:r>
    </w:p>
    <w:p w:rsidR="006A046E" w:rsidRPr="00AB683F" w:rsidRDefault="006A046E" w:rsidP="006A046E">
      <w:pPr>
        <w:spacing w:after="0" w:line="259" w:lineRule="auto"/>
        <w:ind w:left="3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5" w:type="dxa"/>
        <w:tblInd w:w="-274" w:type="dxa"/>
        <w:tblLayout w:type="fixed"/>
        <w:tblCellMar>
          <w:top w:w="12" w:type="dxa"/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559"/>
      </w:tblGrid>
      <w:tr w:rsidR="006A046E" w:rsidRPr="00AB683F" w:rsidTr="00DC6B7B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6A046E" w:rsidRPr="00AB683F" w:rsidRDefault="006A046E" w:rsidP="002A7C79">
            <w:pPr>
              <w:spacing w:after="1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206" w:hanging="15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Ответстве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</w:t>
            </w:r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>ный</w:t>
            </w:r>
          </w:p>
          <w:p w:rsidR="006A046E" w:rsidRPr="00AB683F" w:rsidRDefault="006A046E" w:rsidP="002A7C79">
            <w:pPr>
              <w:spacing w:line="259" w:lineRule="auto"/>
              <w:ind w:left="206" w:hanging="15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исполнитель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72" w:firstLine="3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Срок исполнения </w:t>
            </w:r>
          </w:p>
        </w:tc>
      </w:tr>
      <w:tr w:rsidR="006A046E" w:rsidRPr="00AB683F" w:rsidTr="00DC6B7B">
        <w:trPr>
          <w:trHeight w:val="29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185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Меры по нормативному обеспечению противодействия коррупции </w:t>
            </w:r>
          </w:p>
        </w:tc>
      </w:tr>
      <w:tr w:rsidR="006A046E" w:rsidRPr="00AB683F" w:rsidTr="00DC6B7B">
        <w:trPr>
          <w:trHeight w:val="571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1505" w:hanging="8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1.1. Совершенствование механизмов антикоррупционной экспертизы нормативно-п</w:t>
            </w:r>
            <w:r w:rsidR="008250ED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равовых актов МБДОУ</w:t>
            </w:r>
          </w:p>
        </w:tc>
      </w:tr>
      <w:tr w:rsidR="006A046E" w:rsidRPr="00AB683F" w:rsidTr="00DC6B7B">
        <w:trPr>
          <w:trHeight w:val="5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1.1.1.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3F">
              <w:rPr>
                <w:rFonts w:ascii="Times New Roman" w:hAnsi="Times New Roman" w:cs="Times New Roman"/>
                <w:sz w:val="24"/>
                <w:szCs w:val="24"/>
              </w:rPr>
              <w:t xml:space="preserve">     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6B7B" w:rsidRPr="00AB683F" w:rsidTr="00DC6B7B">
        <w:trPr>
          <w:trHeight w:val="5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1.1.2.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DC6B7B">
            <w:pPr>
              <w:spacing w:line="259" w:lineRule="auto"/>
              <w:ind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нормативно-правовых актов и распорядительных документов в учреждении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 их коррупционность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Заведующий, зав. хозяйством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ответственный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</w:tr>
      <w:tr w:rsidR="00DC6B7B" w:rsidRPr="00AB683F" w:rsidTr="00DC6B7B">
        <w:trPr>
          <w:trHeight w:val="8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1.1.3.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ind w:right="590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пакета документов по действующему законодательству, необходимого для организации работы по предупреждению коррупционных проявлений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</w:t>
            </w:r>
            <w:proofErr w:type="gramStart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необходим</w:t>
            </w:r>
            <w:proofErr w:type="gramEnd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DC6B7B" w:rsidRPr="00AB683F" w:rsidTr="00DC6B7B">
        <w:trPr>
          <w:trHeight w:val="8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1.1.4.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ind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пакета документов по действующему законодательству, необходимого для организации работы по предупреждению коррупционных проявлений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Заведующий хозяйством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ответственный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B7B" w:rsidRPr="00AB683F" w:rsidRDefault="00DC6B7B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</w:t>
            </w:r>
            <w:proofErr w:type="gramStart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необходим</w:t>
            </w:r>
            <w:proofErr w:type="gramEnd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6A046E" w:rsidRPr="00DC6B7B" w:rsidRDefault="00DC6B7B" w:rsidP="00DC6B7B">
      <w:pPr>
        <w:spacing w:after="0" w:line="259" w:lineRule="auto"/>
        <w:ind w:right="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DC6B7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1.2.Разработка системы мер, направленных на совершенствование осуществления руководства</w:t>
      </w:r>
      <w:r w:rsidR="008250E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МБДОУ </w:t>
      </w:r>
    </w:p>
    <w:tbl>
      <w:tblPr>
        <w:tblStyle w:val="TableGrid"/>
        <w:tblW w:w="10349" w:type="dxa"/>
        <w:tblInd w:w="-279" w:type="dxa"/>
        <w:tblLayout w:type="fixed"/>
        <w:tblCellMar>
          <w:top w:w="2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43"/>
      </w:tblGrid>
      <w:tr w:rsidR="006A046E" w:rsidRPr="00AB683F" w:rsidTr="002A7C79">
        <w:trPr>
          <w:trHeight w:val="13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DC6B7B" w:rsidP="002A7C79">
            <w:pPr>
              <w:spacing w:line="259" w:lineRule="auto"/>
              <w:ind w:left="8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1.2.1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4C2F74">
            <w:pPr>
              <w:spacing w:line="259" w:lineRule="auto"/>
              <w:ind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Ежегодное рассмотрение вопросов исполнения законодательства о борьбе с коррупцией на рабочих совещаниях, педагогических советах, общих собраниях трудового коллектива. Приглашение н</w:t>
            </w:r>
            <w:r w:rsidR="004C2F74">
              <w:rPr>
                <w:rFonts w:ascii="Times New Roman" w:hAnsi="Times New Roman" w:cs="Times New Roman"/>
                <w:color w:val="000000"/>
                <w:sz w:val="24"/>
              </w:rPr>
              <w:t>а педагогические советы членов группового совета родителей</w:t>
            </w:r>
            <w:proofErr w:type="gramStart"/>
            <w:r w:rsidR="004C2F7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ответственный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98" w:hanging="4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в течение года постоянно</w:t>
            </w:r>
          </w:p>
        </w:tc>
      </w:tr>
      <w:tr w:rsidR="006A046E" w:rsidRPr="00AB683F" w:rsidTr="002A7C79">
        <w:trPr>
          <w:trHeight w:val="120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DC6B7B" w:rsidP="002A7C79">
            <w:pPr>
              <w:spacing w:line="259" w:lineRule="auto"/>
              <w:ind w:left="8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1.2.2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5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Привлечение к дисциплинарной ответственности педагогических работников, не принимающих должных меры по обеспечению исполнения антикоррупционного законодательства.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по факту выявления</w:t>
            </w:r>
          </w:p>
        </w:tc>
      </w:tr>
      <w:tr w:rsidR="006A046E" w:rsidRPr="00AB683F" w:rsidTr="002A7C7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DC6B7B" w:rsidP="002A7C79">
            <w:pPr>
              <w:spacing w:line="259" w:lineRule="auto"/>
              <w:ind w:left="8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1.2.3</w:t>
            </w:r>
            <w:r w:rsidR="006A046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164B96" w:rsidRDefault="006A046E" w:rsidP="002A7C79">
            <w:pPr>
              <w:spacing w:line="259" w:lineRule="auto"/>
              <w:ind w:left="5" w:firstLine="3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под роспись с документами, регламентирующими вопросы противодействия и профилактики коррупции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ежегодно</w:t>
            </w:r>
          </w:p>
        </w:tc>
      </w:tr>
      <w:tr w:rsidR="006A046E" w:rsidRPr="00AB683F" w:rsidTr="002A7C7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Default="00DC6B7B" w:rsidP="002A7C79">
            <w:pPr>
              <w:spacing w:line="259" w:lineRule="auto"/>
              <w:ind w:left="8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1.2.4</w:t>
            </w:r>
            <w:r w:rsidR="006A046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164B96" w:rsidRDefault="006A046E" w:rsidP="002A7C79">
            <w:pPr>
              <w:spacing w:line="259" w:lineRule="auto"/>
              <w:ind w:left="5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96">
              <w:rPr>
                <w:rFonts w:ascii="Times New Roman" w:hAnsi="Times New Roman" w:cs="Times New Roman"/>
                <w:sz w:val="24"/>
                <w:szCs w:val="24"/>
              </w:rPr>
              <w:t>Взаимодействие по всем вопросам противодейс</w:t>
            </w:r>
            <w:r w:rsidR="008250ED">
              <w:rPr>
                <w:rFonts w:ascii="Times New Roman" w:hAnsi="Times New Roman" w:cs="Times New Roman"/>
                <w:sz w:val="24"/>
                <w:szCs w:val="24"/>
              </w:rPr>
              <w:t>твия и профилактики коррупции</w:t>
            </w:r>
            <w:r w:rsidRPr="00164B96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(управлением) администрации муниципальн</w:t>
            </w:r>
            <w:r w:rsidR="008250ED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Pr="00164B96">
              <w:rPr>
                <w:rFonts w:ascii="Times New Roman" w:hAnsi="Times New Roman" w:cs="Times New Roman"/>
                <w:sz w:val="24"/>
                <w:szCs w:val="24"/>
              </w:rPr>
              <w:t xml:space="preserve"> наделенным функциями учредителя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Заведующий, 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</w:tr>
      <w:tr w:rsidR="006A046E" w:rsidRPr="00AB683F" w:rsidTr="002A7C79">
        <w:trPr>
          <w:trHeight w:val="295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2. Меры по совершенствованию управления в целях предупреждения коррупции </w:t>
            </w:r>
          </w:p>
          <w:p w:rsidR="006A046E" w:rsidRPr="00AB683F" w:rsidRDefault="006A046E" w:rsidP="002A7C79">
            <w:pPr>
              <w:spacing w:line="259" w:lineRule="auto"/>
              <w:ind w:left="120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A046E" w:rsidRPr="00AB683F" w:rsidTr="002A7C79">
        <w:trPr>
          <w:trHeight w:val="502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2</w:t>
            </w:r>
            <w:r w:rsidRPr="00AB68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.1. Организация информационного взаимодействия в целях предупреждения коррупции </w:t>
            </w:r>
          </w:p>
          <w:p w:rsidR="006A046E" w:rsidRPr="00AB683F" w:rsidRDefault="006A046E" w:rsidP="002A7C79">
            <w:pPr>
              <w:spacing w:line="259" w:lineRule="auto"/>
              <w:ind w:left="88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A046E" w:rsidRPr="00AB683F" w:rsidTr="002A7C79">
        <w:trPr>
          <w:trHeight w:val="25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2.1.1.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79" w:lineRule="auto"/>
              <w:ind w:left="5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Проведение рабочего совещания с коллективом по вопросу антикоррупционной деятельности в учреждении</w:t>
            </w:r>
            <w:r w:rsidR="00DC6B7B">
              <w:rPr>
                <w:rFonts w:ascii="Times New Roman" w:hAnsi="Times New Roman" w:cs="Times New Roman"/>
                <w:color w:val="000000"/>
                <w:sz w:val="24"/>
              </w:rPr>
              <w:t>, анализ причин и условий, способствующих совершению коррупционных правонарушений</w:t>
            </w:r>
            <w:proofErr w:type="gramStart"/>
            <w:r w:rsidR="00DC6B7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046E" w:rsidRPr="00AB683F" w:rsidRDefault="006A046E" w:rsidP="002A7C79">
            <w:pPr>
              <w:spacing w:after="31" w:line="252" w:lineRule="auto"/>
              <w:ind w:left="5" w:firstLine="39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Издание приказа по детскому саду «О назначении ответственного лица за осуществление мероприятий по профилактике коррупции в </w:t>
            </w:r>
            <w:r w:rsidR="008250ED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МБДОУ </w:t>
            </w:r>
          </w:p>
          <w:p w:rsidR="006A046E" w:rsidRPr="00AB683F" w:rsidRDefault="006A046E" w:rsidP="00843F71">
            <w:pPr>
              <w:spacing w:line="279" w:lineRule="auto"/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и утверждение плана мероприятий по профилактике коррупции в детском саду.  </w:t>
            </w:r>
          </w:p>
          <w:p w:rsidR="006A046E" w:rsidRPr="00AB683F" w:rsidRDefault="00737C21" w:rsidP="002A7C79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Проло</w:t>
            </w:r>
            <w:r w:rsidR="006A046E">
              <w:rPr>
                <w:rFonts w:ascii="Times New Roman" w:hAnsi="Times New Roman" w:cs="Times New Roman"/>
                <w:color w:val="000000"/>
                <w:sz w:val="24"/>
              </w:rPr>
              <w:t>нгирование</w:t>
            </w:r>
            <w:proofErr w:type="spellEnd"/>
            <w:r w:rsidR="006A046E">
              <w:rPr>
                <w:rFonts w:ascii="Times New Roman" w:hAnsi="Times New Roman" w:cs="Times New Roman"/>
                <w:color w:val="000000"/>
                <w:sz w:val="24"/>
              </w:rPr>
              <w:t xml:space="preserve"> действия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046E" w:rsidRPr="0083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и процедур, направленных</w:t>
            </w:r>
            <w:r w:rsidR="006A046E" w:rsidRPr="00F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д</w:t>
            </w:r>
            <w:r w:rsidR="006A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обросовестной работы и поведения</w:t>
            </w:r>
            <w:r w:rsidR="006A046E" w:rsidRPr="00F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</w:t>
            </w:r>
            <w:r w:rsidR="006A046E" w:rsidRPr="0083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6A0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>Кодекс</w:t>
            </w:r>
            <w:r w:rsidR="006A046E">
              <w:rPr>
                <w:rFonts w:ascii="Times New Roman" w:hAnsi="Times New Roman" w:cs="Times New Roman"/>
                <w:color w:val="000000"/>
                <w:sz w:val="24"/>
              </w:rPr>
              <w:t>а этики и служебного поведения на следующий  уч.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Default="006A046E" w:rsidP="002A7C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ежеквартально</w:t>
            </w:r>
          </w:p>
          <w:p w:rsidR="006A046E" w:rsidRDefault="006A046E" w:rsidP="002A7C79">
            <w:pPr>
              <w:spacing w:line="259" w:lineRule="auto"/>
              <w:ind w:left="715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ind w:left="715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ind w:left="715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ind w:left="715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ind w:left="715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ind w:left="715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ind w:left="7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ежегодно</w:t>
            </w:r>
          </w:p>
          <w:p w:rsidR="006A046E" w:rsidRPr="00AB683F" w:rsidRDefault="006A046E" w:rsidP="002A7C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046E" w:rsidRPr="00AB683F" w:rsidTr="002A7C79">
        <w:trPr>
          <w:trHeight w:val="8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2.1.2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4C2F74">
            <w:pPr>
              <w:spacing w:line="259" w:lineRule="auto"/>
              <w:ind w:left="5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Проведение родительских собраний, с целью разъяснения политики дошкольного учреждения в отношении коррупции</w:t>
            </w:r>
            <w:r w:rsidR="004C2F74">
              <w:rPr>
                <w:rFonts w:ascii="Times New Roman" w:hAnsi="Times New Roman" w:cs="Times New Roman"/>
                <w:color w:val="000000"/>
                <w:sz w:val="24"/>
              </w:rPr>
              <w:t xml:space="preserve"> (в формате </w:t>
            </w:r>
            <w:r w:rsidR="004C2F7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Zoom</w:t>
            </w:r>
            <w:r w:rsidR="004C2F74" w:rsidRPr="004C2F74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заведующая воспитатели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Июль -</w:t>
            </w:r>
          </w:p>
          <w:p w:rsidR="006A046E" w:rsidRPr="00AB683F" w:rsidRDefault="006A046E" w:rsidP="002A7C79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</w:tr>
      <w:tr w:rsidR="006A046E" w:rsidRPr="00AB683F" w:rsidTr="002A7C79">
        <w:trPr>
          <w:trHeight w:val="5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737C21" w:rsidP="002A7C79">
            <w:pPr>
              <w:spacing w:line="259" w:lineRule="auto"/>
              <w:ind w:left="14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2.1.3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40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Предоставление сведений о доходах и имуществе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Ежегодно</w:t>
            </w:r>
          </w:p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до  01. 04</w:t>
            </w:r>
          </w:p>
        </w:tc>
      </w:tr>
      <w:tr w:rsidR="006A046E" w:rsidRPr="00AB683F" w:rsidTr="002A7C79">
        <w:trPr>
          <w:trHeight w:val="574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CB1CF3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CB1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6A046E" w:rsidRPr="00AB683F" w:rsidTr="002A7C79">
        <w:trPr>
          <w:trHeight w:val="5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737C21" w:rsidP="002A7C79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2.2.1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7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театрализованных и ролевых игр</w:t>
            </w:r>
            <w:r w:rsidR="00737C21">
              <w:rPr>
                <w:rFonts w:ascii="Times New Roman" w:hAnsi="Times New Roman" w:cs="Times New Roman"/>
                <w:sz w:val="24"/>
                <w:szCs w:val="24"/>
              </w:rPr>
              <w:t>, чтение литературы</w:t>
            </w:r>
            <w:r w:rsidRPr="00AB683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привлечения внимания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групп</w:t>
            </w:r>
            <w:r w:rsidR="00F30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83F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противостояния коррупционных правонарушений</w:t>
            </w:r>
            <w:r w:rsidR="00737C21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у дошкольников таких качеств, как доброта, порядочность, честность, взаимопонимание, взаимопомощь и т.д.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46E" w:rsidRPr="00AB683F" w:rsidRDefault="00737C21" w:rsidP="002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46E" w:rsidRPr="00AB683F" w:rsidRDefault="00737C21" w:rsidP="002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6A046E" w:rsidRPr="00AB683F" w:rsidTr="002A7C79">
        <w:trPr>
          <w:trHeight w:val="571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0ED" w:rsidRDefault="006A046E" w:rsidP="008250ED">
            <w:pPr>
              <w:spacing w:line="259" w:lineRule="auto"/>
              <w:ind w:left="1769" w:hanging="1068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2.3. Совершенствование организации де</w:t>
            </w:r>
            <w:r w:rsidR="008250ED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ятельности МБДОУ </w:t>
            </w:r>
          </w:p>
          <w:p w:rsidR="006A046E" w:rsidRPr="00AB683F" w:rsidRDefault="006A046E" w:rsidP="008250ED">
            <w:pPr>
              <w:spacing w:line="259" w:lineRule="auto"/>
              <w:ind w:left="1769" w:hanging="1068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 размещению муниципального  заказа </w:t>
            </w:r>
          </w:p>
        </w:tc>
      </w:tr>
      <w:tr w:rsidR="006A046E" w:rsidRPr="00AB683F" w:rsidTr="002A7C79">
        <w:trPr>
          <w:trHeight w:val="87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2.3.1.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083922">
            <w:pPr>
              <w:ind w:left="5" w:right="561" w:firstLine="39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систематического контроля </w:t>
            </w:r>
            <w:r w:rsidR="00083922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проведения  закупок и оказания услуг, при заключении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контрактов</w:t>
            </w:r>
            <w:r w:rsidR="00083922">
              <w:rPr>
                <w:rFonts w:ascii="Times New Roman" w:hAnsi="Times New Roman" w:cs="Times New Roman"/>
                <w:color w:val="000000"/>
                <w:sz w:val="24"/>
              </w:rPr>
              <w:t xml:space="preserve"> для муниципальных нужд, согласно № 44-ФЗ и № 223- ФЗ</w:t>
            </w:r>
            <w:proofErr w:type="gramStart"/>
            <w:r w:rsidR="0008392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922" w:rsidRDefault="00083922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Заведующий,</w:t>
            </w:r>
          </w:p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Заведующий хозяйством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48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</w:tr>
      <w:tr w:rsidR="006A046E" w:rsidRPr="00AB683F" w:rsidTr="002A7C79">
        <w:trPr>
          <w:trHeight w:val="5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2.3.2.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5" w:firstLine="39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Контроль  целевого  использования бюджетных средств</w:t>
            </w:r>
            <w:r w:rsidR="00F307D5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в соответствии с муниципальными контрактами </w:t>
            </w:r>
          </w:p>
          <w:p w:rsidR="006A046E" w:rsidRPr="00AB683F" w:rsidRDefault="006A046E" w:rsidP="002A7C79">
            <w:pPr>
              <w:spacing w:line="259" w:lineRule="auto"/>
              <w:ind w:left="5" w:firstLine="396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Заведующий хозяйством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, гл. </w:t>
            </w:r>
            <w:proofErr w:type="gramStart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бух</w:t>
            </w:r>
            <w:proofErr w:type="gramEnd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экономист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48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</w:tr>
      <w:tr w:rsidR="006A046E" w:rsidRPr="00AB683F" w:rsidTr="002A7C79">
        <w:trPr>
          <w:trHeight w:val="317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2117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2.4</w:t>
            </w:r>
            <w:r w:rsidR="006A046E" w:rsidRPr="00AB68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. Регламентация использования имущества и ресурсов МБДОУ </w:t>
            </w:r>
          </w:p>
          <w:p w:rsidR="006A046E" w:rsidRPr="00AB683F" w:rsidRDefault="006A046E" w:rsidP="002A7C79">
            <w:pPr>
              <w:spacing w:line="259" w:lineRule="auto"/>
              <w:ind w:left="211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A046E" w:rsidRPr="00AB683F" w:rsidTr="002A7C79">
        <w:trPr>
          <w:trHeight w:val="112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2.4.1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8348A5" w:rsidRDefault="006A046E" w:rsidP="002A7C7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A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повышение квалификации для лиц, реализующих полномочия учреждения в качестве заказчика в рамках Федерального закона         № 44-ФЗ «О контрактной системе в сфере закупок товаров, работ, 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Заведующий, бухгалтер, экономист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 мере необходимости</w:t>
            </w:r>
          </w:p>
        </w:tc>
      </w:tr>
      <w:tr w:rsidR="006A046E" w:rsidRPr="00AB683F" w:rsidTr="002A7C79">
        <w:trPr>
          <w:trHeight w:val="112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Default="00CB1CF3" w:rsidP="002A7C79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2.4.2</w:t>
            </w:r>
            <w:r w:rsidR="006A046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Default="006A046E" w:rsidP="002A7C7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целевого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расходования вне</w:t>
            </w:r>
            <w:r w:rsidRPr="00CD7EF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 о расходовании пожертвований и целевых взносов физических и юридических лиц).</w:t>
            </w:r>
          </w:p>
          <w:p w:rsidR="006A046E" w:rsidRPr="008348A5" w:rsidRDefault="006A046E" w:rsidP="002A7C7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ДОУ и родителей воспитанников с отчетной информацией о поступлении и расходовании добровольных пожертвований и целевых взносов (размещение отчетов на официальном сайте ДОУ)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Заведующий, бухгалтер, з</w:t>
            </w:r>
            <w:r w:rsidRPr="00F60052">
              <w:rPr>
                <w:rFonts w:ascii="Times New Roman" w:hAnsi="Times New Roman" w:cs="Times New Roman"/>
                <w:color w:val="000000"/>
                <w:sz w:val="24"/>
              </w:rPr>
              <w:t>аведующий хозяйством</w:t>
            </w:r>
          </w:p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за ведение сайта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Default="006A046E" w:rsidP="002A7C79">
            <w:pPr>
              <w:spacing w:line="259" w:lineRule="auto"/>
              <w:ind w:right="1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0052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</w:tr>
      <w:tr w:rsidR="006A046E" w:rsidRPr="00AB683F" w:rsidTr="002A7C79">
        <w:trPr>
          <w:trHeight w:val="295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right="19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2.5</w:t>
            </w:r>
            <w:r w:rsidR="006A046E" w:rsidRPr="00AB68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. Обеспечение прав граждан на доступность к информации о системе образования МБДОУ  </w:t>
            </w:r>
          </w:p>
        </w:tc>
      </w:tr>
      <w:tr w:rsidR="006A046E" w:rsidRPr="00AB683F" w:rsidTr="002A7C79">
        <w:trPr>
          <w:trHeight w:val="25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.1.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after="47" w:line="238" w:lineRule="auto"/>
              <w:ind w:left="5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Использование телефона «горячей линии» и прямых телефонных линий с руководством департамента образования, детского сада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</w:t>
            </w:r>
            <w:r w:rsidR="008250ED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МБДОУ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Заведующий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хозяйством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48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</w:tr>
      <w:tr w:rsidR="006A046E" w:rsidRPr="00AB683F" w:rsidTr="002A7C79">
        <w:trPr>
          <w:trHeight w:val="59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2.5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>.2.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3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3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A046E" w:rsidRPr="00AB683F" w:rsidTr="002A7C79">
        <w:trPr>
          <w:trHeight w:val="8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2.5.3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046E" w:rsidRPr="00AB683F" w:rsidRDefault="006A046E" w:rsidP="00CB1CF3">
            <w:pPr>
              <w:spacing w:line="259" w:lineRule="auto"/>
              <w:ind w:left="5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наличия в </w:t>
            </w:r>
            <w:r w:rsidR="008250ED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МБДОУ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заведующая</w:t>
            </w:r>
          </w:p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ответственный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</w:tr>
      <w:tr w:rsidR="006A046E" w:rsidRPr="00AB683F" w:rsidTr="002A7C79">
        <w:trPr>
          <w:trHeight w:val="16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  <w:r w:rsidR="008E5295">
              <w:rPr>
                <w:rFonts w:ascii="Times New Roman" w:hAnsi="Times New Roman" w:cs="Times New Roman"/>
                <w:color w:val="000000"/>
                <w:sz w:val="24"/>
              </w:rPr>
              <w:t>.4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5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</w:t>
            </w:r>
            <w:r w:rsidR="00F307D5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стимулирующей части фонда оплаты труда (наличие комиссии по распределению стимулирующих выплат)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4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5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</w:tr>
      <w:tr w:rsidR="006A046E" w:rsidRPr="00AB683F" w:rsidTr="002A7C79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  <w:r w:rsidR="008E5295">
              <w:rPr>
                <w:rFonts w:ascii="Times New Roman" w:hAnsi="Times New Roman" w:cs="Times New Roman"/>
                <w:color w:val="000000"/>
                <w:sz w:val="24"/>
              </w:rPr>
              <w:t>.5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8E5295">
            <w:pPr>
              <w:spacing w:line="238" w:lineRule="auto"/>
              <w:ind w:left="10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мониторинга мнения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родителей воспитанников,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 вопросам оказания платных услуг, привлечения и расходования добровольных пожертвований и целевых взносов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«Удовлетворенность потребителей услуг качеством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услуг по уходу и присмотру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8E5295">
              <w:rPr>
                <w:rFonts w:ascii="Times New Roman" w:hAnsi="Times New Roman" w:cs="Times New Roman"/>
                <w:color w:val="000000"/>
                <w:sz w:val="24"/>
              </w:rPr>
              <w:t xml:space="preserve"> анкетирование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1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ответственный </w:t>
            </w:r>
          </w:p>
          <w:p w:rsidR="006A046E" w:rsidRPr="00AB683F" w:rsidRDefault="006A046E" w:rsidP="002A7C79">
            <w:pPr>
              <w:spacing w:line="259" w:lineRule="auto"/>
              <w:ind w:left="4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Август-сентябрь, </w:t>
            </w:r>
          </w:p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0AAC">
              <w:rPr>
                <w:rFonts w:ascii="Times New Roman" w:hAnsi="Times New Roman" w:cs="Times New Roman"/>
                <w:color w:val="000000"/>
                <w:sz w:val="24"/>
              </w:rPr>
              <w:t>Декабрь –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январь</w:t>
            </w:r>
          </w:p>
        </w:tc>
      </w:tr>
      <w:tr w:rsidR="006A046E" w:rsidRPr="00AB683F" w:rsidTr="002A7C79">
        <w:trPr>
          <w:trHeight w:val="15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  <w:r w:rsidR="008E5295">
              <w:rPr>
                <w:rFonts w:ascii="Times New Roman" w:hAnsi="Times New Roman" w:cs="Times New Roman"/>
                <w:color w:val="000000"/>
                <w:sz w:val="24"/>
              </w:rPr>
              <w:t>.6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78" w:lineRule="auto"/>
              <w:ind w:left="10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системы оценки качества воспитания и обучения в МБДОУ с использованием процедур: </w:t>
            </w:r>
          </w:p>
          <w:p w:rsidR="006A046E" w:rsidRPr="00AB683F" w:rsidRDefault="006A046E" w:rsidP="002A7C79">
            <w:pPr>
              <w:numPr>
                <w:ilvl w:val="0"/>
                <w:numId w:val="2"/>
              </w:numPr>
              <w:spacing w:after="21" w:line="259" w:lineRule="auto"/>
              <w:ind w:right="44" w:hanging="13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аттестация педагогических и руководящих кадров; </w:t>
            </w:r>
          </w:p>
          <w:p w:rsidR="006A046E" w:rsidRPr="00AB683F" w:rsidRDefault="006A046E" w:rsidP="002A7C79">
            <w:pPr>
              <w:numPr>
                <w:ilvl w:val="0"/>
                <w:numId w:val="2"/>
              </w:numPr>
              <w:spacing w:line="259" w:lineRule="auto"/>
              <w:ind w:right="44" w:hanging="13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самоанализ деятельности МБДОУ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after="21" w:line="259" w:lineRule="auto"/>
              <w:ind w:right="24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 </w:t>
            </w:r>
          </w:p>
          <w:p w:rsidR="006A046E" w:rsidRPr="00AB683F" w:rsidRDefault="006A046E" w:rsidP="002A7C79">
            <w:pPr>
              <w:spacing w:line="259" w:lineRule="auto"/>
              <w:ind w:right="11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  <w:p w:rsidR="006A046E" w:rsidRPr="00AB683F" w:rsidRDefault="006A046E" w:rsidP="002A7C79">
            <w:pPr>
              <w:spacing w:line="259" w:lineRule="auto"/>
              <w:ind w:left="4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5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Pr="00AB683F" w:rsidRDefault="006A046E" w:rsidP="002A7C79">
            <w:pPr>
              <w:tabs>
                <w:tab w:val="left" w:pos="1754"/>
              </w:tabs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Постоянно в течение года</w:t>
            </w:r>
          </w:p>
        </w:tc>
      </w:tr>
      <w:tr w:rsidR="006A046E" w:rsidRPr="00AB683F" w:rsidTr="002A7C79">
        <w:trPr>
          <w:trHeight w:val="8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  <w:r w:rsidR="008E5295">
              <w:rPr>
                <w:rFonts w:ascii="Times New Roman" w:hAnsi="Times New Roman" w:cs="Times New Roman"/>
                <w:color w:val="000000"/>
                <w:sz w:val="24"/>
              </w:rPr>
              <w:t>.7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10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Усиление контроля</w:t>
            </w:r>
            <w:r w:rsidR="00F307D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недопущения фактов неправомерного взимания денежных сре</w:t>
            </w:r>
            <w:proofErr w:type="gramStart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дств с р</w:t>
            </w:r>
            <w:proofErr w:type="gramEnd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одителей (законных представителей) в МБДОУ.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24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 </w:t>
            </w:r>
          </w:p>
          <w:p w:rsidR="006A046E" w:rsidRPr="00AB683F" w:rsidRDefault="006A046E" w:rsidP="002A7C79">
            <w:pPr>
              <w:spacing w:line="259" w:lineRule="auto"/>
              <w:ind w:left="4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5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</w:tr>
      <w:tr w:rsidR="006A046E" w:rsidRPr="00AB683F" w:rsidTr="002A7C79">
        <w:trPr>
          <w:trHeight w:val="112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  <w:r w:rsidR="008E5295">
              <w:rPr>
                <w:rFonts w:ascii="Times New Roman" w:hAnsi="Times New Roman" w:cs="Times New Roman"/>
                <w:color w:val="000000"/>
                <w:sz w:val="24"/>
              </w:rPr>
              <w:t>.8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left="10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систематического контроля  выполнения законодательства о противодействии коррупции в МБДОУ при организации работы по вопросам охраны труда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after="21" w:line="259" w:lineRule="auto"/>
              <w:ind w:right="24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 </w:t>
            </w:r>
          </w:p>
          <w:p w:rsidR="006A046E" w:rsidRPr="00AB683F" w:rsidRDefault="006A046E" w:rsidP="002A7C79">
            <w:pPr>
              <w:spacing w:line="259" w:lineRule="auto"/>
              <w:ind w:right="11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ответственный, </w:t>
            </w:r>
          </w:p>
          <w:p w:rsidR="006A046E" w:rsidRPr="00AB683F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ответственный по 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5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</w:tr>
      <w:tr w:rsidR="006A046E" w:rsidRPr="00AB683F" w:rsidTr="002A7C79">
        <w:trPr>
          <w:trHeight w:val="21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CB1CF3" w:rsidP="002A7C79">
            <w:pPr>
              <w:spacing w:line="259" w:lineRule="auto"/>
              <w:ind w:left="1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  <w:r w:rsidR="008E5295">
              <w:rPr>
                <w:rFonts w:ascii="Times New Roman" w:hAnsi="Times New Roman" w:cs="Times New Roman"/>
                <w:color w:val="000000"/>
                <w:sz w:val="24"/>
              </w:rPr>
              <w:t>.9</w:t>
            </w:r>
            <w:r w:rsidR="006A046E"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7" w:lineRule="auto"/>
              <w:ind w:left="10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Обновление информации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и постоянное ведение действующей рубрики «Противодействие коррупции» на официальном сайте</w:t>
            </w:r>
            <w:r w:rsidR="008E5295">
              <w:rPr>
                <w:rFonts w:ascii="Times New Roman" w:hAnsi="Times New Roman" w:cs="Times New Roman"/>
                <w:color w:val="000000"/>
                <w:sz w:val="24"/>
              </w:rPr>
              <w:t xml:space="preserve"> и стендах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МБДОУ для обеспечения открытости деятельности ДОУ</w:t>
            </w:r>
          </w:p>
          <w:p w:rsidR="006A046E" w:rsidRPr="00AB683F" w:rsidRDefault="006A046E" w:rsidP="002A7C79">
            <w:pPr>
              <w:spacing w:line="258" w:lineRule="auto"/>
              <w:ind w:left="10" w:firstLine="3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24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  </w:t>
            </w:r>
          </w:p>
          <w:p w:rsidR="006A046E" w:rsidRPr="00AB683F" w:rsidRDefault="006A046E" w:rsidP="002A7C79">
            <w:pPr>
              <w:ind w:left="-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ответственный</w:t>
            </w:r>
            <w:proofErr w:type="gramEnd"/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 ведение сайта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46E" w:rsidRPr="00AB683F" w:rsidRDefault="006A046E" w:rsidP="002A7C79">
            <w:pPr>
              <w:spacing w:line="259" w:lineRule="auto"/>
              <w:ind w:right="1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  <w:p w:rsidR="006A046E" w:rsidRPr="00AB683F" w:rsidRDefault="006A046E" w:rsidP="002A7C79">
            <w:pPr>
              <w:spacing w:line="259" w:lineRule="auto"/>
              <w:ind w:left="4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68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Default="006A046E" w:rsidP="002A7C7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A046E" w:rsidRPr="00AB683F" w:rsidRDefault="006A046E" w:rsidP="00F307D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A046E" w:rsidRPr="00AB683F" w:rsidRDefault="006A046E" w:rsidP="006A046E">
      <w:pPr>
        <w:spacing w:after="0" w:line="259" w:lineRule="auto"/>
        <w:ind w:left="51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A046E" w:rsidRPr="00AB683F" w:rsidRDefault="006A046E" w:rsidP="006A046E">
      <w:pPr>
        <w:spacing w:after="0" w:line="259" w:lineRule="auto"/>
        <w:ind w:left="51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A046E" w:rsidRDefault="006A046E" w:rsidP="006A046E">
      <w:pPr>
        <w:spacing w:after="0" w:line="259" w:lineRule="auto"/>
        <w:ind w:left="51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68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A046E" w:rsidRDefault="006A046E" w:rsidP="006A046E">
      <w:pPr>
        <w:spacing w:after="0" w:line="259" w:lineRule="auto"/>
        <w:ind w:left="51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A046E" w:rsidRDefault="00083922" w:rsidP="008250ED">
      <w:pPr>
        <w:spacing w:after="0" w:line="259" w:lineRule="auto"/>
        <w:ind w:right="420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</w:t>
      </w:r>
      <w:r w:rsidR="008250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</w:p>
    <w:p w:rsidR="006A046E" w:rsidRDefault="006A046E" w:rsidP="006A046E">
      <w:pPr>
        <w:spacing w:line="360" w:lineRule="auto"/>
      </w:pPr>
    </w:p>
    <w:p w:rsidR="00F879F0" w:rsidRDefault="00F879F0"/>
    <w:sectPr w:rsidR="00F8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FB2"/>
    <w:multiLevelType w:val="hybridMultilevel"/>
    <w:tmpl w:val="BC44FE1E"/>
    <w:lvl w:ilvl="0" w:tplc="8C2A8D7E">
      <w:start w:val="1"/>
      <w:numFmt w:val="bullet"/>
      <w:lvlText w:val="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EE9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670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8D5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A19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4AC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0BC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34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21D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F430A5"/>
    <w:multiLevelType w:val="hybridMultilevel"/>
    <w:tmpl w:val="DD06CB9E"/>
    <w:lvl w:ilvl="0" w:tplc="256AAE7E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589E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CE3F8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8696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C0FB6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494DE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72A0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633A0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C3646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8C"/>
    <w:rsid w:val="0000078B"/>
    <w:rsid w:val="00083922"/>
    <w:rsid w:val="001B1945"/>
    <w:rsid w:val="00416FD1"/>
    <w:rsid w:val="004C2F74"/>
    <w:rsid w:val="005931FE"/>
    <w:rsid w:val="00624CC1"/>
    <w:rsid w:val="006A046E"/>
    <w:rsid w:val="00737C21"/>
    <w:rsid w:val="0075404D"/>
    <w:rsid w:val="0080471D"/>
    <w:rsid w:val="00804CEB"/>
    <w:rsid w:val="0081368C"/>
    <w:rsid w:val="008250ED"/>
    <w:rsid w:val="00843F71"/>
    <w:rsid w:val="008746F2"/>
    <w:rsid w:val="008E5295"/>
    <w:rsid w:val="009C6B65"/>
    <w:rsid w:val="00A45884"/>
    <w:rsid w:val="00B22950"/>
    <w:rsid w:val="00C07556"/>
    <w:rsid w:val="00CB1CF3"/>
    <w:rsid w:val="00DB6AA8"/>
    <w:rsid w:val="00DC6B7B"/>
    <w:rsid w:val="00F307D5"/>
    <w:rsid w:val="00F74DC0"/>
    <w:rsid w:val="00F879F0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A046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A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A046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A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3A07-11CF-4056-958F-F2F88663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user</cp:lastModifiedBy>
  <cp:revision>33</cp:revision>
  <cp:lastPrinted>2021-09-08T15:41:00Z</cp:lastPrinted>
  <dcterms:created xsi:type="dcterms:W3CDTF">2017-10-20T14:40:00Z</dcterms:created>
  <dcterms:modified xsi:type="dcterms:W3CDTF">2021-09-10T14:42:00Z</dcterms:modified>
</cp:coreProperties>
</file>