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DD" w:rsidRDefault="003B23DD" w:rsidP="003B23D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3B23DD" w:rsidRPr="00B36DBB" w:rsidRDefault="003B23DD" w:rsidP="003B23DD">
      <w:pPr>
        <w:spacing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B23DD" w:rsidRPr="00B36DBB" w:rsidRDefault="00AF5812" w:rsidP="003B23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ГОТОВИМ РЕБЕНКА К ДЕТСКОМУ САДУ </w:t>
      </w:r>
    </w:p>
    <w:p w:rsidR="003B23DD" w:rsidRPr="00B36DBB" w:rsidRDefault="003B23DD" w:rsidP="00D8200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родителей мысль о том, что рано или поздно надо будет отдать ребенка с садик, приводит в волнение, вызывает переживание: «А как все сложится?». Не надо переживать, надо действовать. Ведь  именно от того, как родители подготовят малыша к новому для него периоду жизни, во многом зависит, как сложится эта жизнь.</w:t>
      </w:r>
    </w:p>
    <w:p w:rsidR="003B23DD" w:rsidRPr="00B36DBB" w:rsidRDefault="003B23DD" w:rsidP="00D8200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– это новые условия, новое окружение, новые люди, это первый серьезный опыт социализации ребенка. Процесс вхождения ребенка в новую для него среду и болезненное привыкание к ее условиям принято называть адаптацией. Адаптацию в условиях дошкольного учреждения нужно рассматривать как приспособление функций организма ребенка к условиям существования в группе в отсутствии матери. Из привычного мира семьи ребенок попадает в совершенно новые условия многоликой детской среды и то, как будет проходить привыкание ребенка к новым для него условиям, во многом зависит от того, как взрослые в семье смогли подготовить малыша к этому ответственному периоду в его жизни.</w:t>
      </w:r>
    </w:p>
    <w:p w:rsidR="003B23DD" w:rsidRPr="00B36DBB" w:rsidRDefault="003B23DD" w:rsidP="00D8200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многочисленным исследованиям ученых, самым критическим возрастом для адаптации является возраст от 7-ми месяцев до 1 года 6 месяцев. Длительная разлука с мат</w:t>
      </w:r>
      <w:r w:rsidR="00D82006">
        <w:rPr>
          <w:rFonts w:ascii="Times New Roman" w:eastAsia="Times New Roman" w:hAnsi="Times New Roman" w:cs="Times New Roman"/>
          <w:color w:val="000000"/>
          <w:sz w:val="28"/>
          <w:szCs w:val="28"/>
        </w:rPr>
        <w:t>ерью в этот период несет непопра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вимый вред психике ребенка. На вопрос родителей, в каком же возрасте лучше отдать ребенка в садик, большая часть психологов ответит, что  возраст после 2-х лет 2-х месяцев допустим, а лучше - ближе к 3- 3,5 годам. </w:t>
      </w:r>
    </w:p>
    <w:p w:rsidR="003B23DD" w:rsidRPr="00B36DBB" w:rsidRDefault="003B23DD" w:rsidP="00D8200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каждый ребенок проходит длительный период привыкания. Есть трехгодовалые дети, которым начало детсадовской жизни дается легко. В то же время на консультацию к психологу приводят детей, которые не могут адаптироваться к садику и в четыре – пять лет.</w:t>
      </w:r>
    </w:p>
    <w:p w:rsidR="003B23DD" w:rsidRPr="00B36DBB" w:rsidRDefault="003B23DD" w:rsidP="00D8200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 период адаптации – живая модель стрессового состояния. Стресс – это реакция на борьбу с трудностями, норма перехода от одних условий к другим. Стрессовое напряжение в период адаптации связано с изменением гормональной системы организма. На кору головного мозга действуют отрицательные эмоции, и организм на это реагирует системой защиты – изме</w:t>
      </w:r>
      <w:r w:rsidR="00D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нениями в гормональной системе,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чего сосуды сужаются, сердце работает неровно, ребенок напряжен. Ослабевает иммунная система организма.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поведения ребенка родители могут наблюдать следующие проявления: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1) Нарушается сон, даже дома ребенок не может уснуть, а уснув, спит беспокойно, может просыпаться ночью с плачем и т. п.</w:t>
      </w:r>
    </w:p>
    <w:p w:rsidR="003B23DD" w:rsidRPr="00B36DBB" w:rsidRDefault="00D82006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Нарушает</w:t>
      </w:r>
      <w:r w:rsidR="003B23DD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ся аппетит. Ребенок может отказываться от пищи в садике и компенсировать это дома.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3) Меняется эмоциональное состояние ребенка. Дома ребенок не отпускает от себя мать, становится более плаксивым, пугливым или агрессивным. Как следствие этого</w:t>
      </w:r>
      <w:r w:rsidR="00D820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могут возникнуть временные невротические проявления: сосание пальцев,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(недержание мочи), тики, страхи, запинки в речи, может меняться терморегуляция.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Ребенок чаще бегает в туалет, может происходить обезвоживание организма, если ребенка не поить, кожа становится более сухой, может появиться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синюшность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глазами.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5) Наблюдается временный регресс в игровой деятельности – ребенок, который хорошо играл дома до поступления в садик, становится пассивным, либо игра его становится примитивной; могут временно утрачиваться какие – то навыки, например, до поступления в садик ребенок хорошо рисовал, а теперь еле держит карандаш в руках.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Меняется общая активность: одни дети становятся вялыми и заторможенными, другие –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гиперактивными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зависит от типа нервной системы ребенка.</w:t>
      </w:r>
    </w:p>
    <w:p w:rsidR="003B23DD" w:rsidRPr="00B36DBB" w:rsidRDefault="003B23DD" w:rsidP="00D8200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Адаптационный период условно делят на три этапа.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</w:t>
      </w:r>
      <w:r w:rsidRPr="00B36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Подготовительный</w:t>
      </w:r>
      <w:r w:rsidRPr="00B36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82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этапа – сформировать такие стереотипы в поведении ребенка, которые помогут ему максимально безболезненно приобщиться к новым для него условиям.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этап следует начинать примерно</w:t>
      </w:r>
      <w:r w:rsidR="00D8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месяца до предполагаемого приема ребенка в садик.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 ребенка к посещению садика, родителям необходимо проанализировать, насколько стереотипы поведения ребенка дома соответствуют стереотипам поведения, которые приняты и существуют в детском дошкольном учреждении. Прежде всего, речь идет о следующих важных моментах: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  Способ кормления. В детском саду ребенку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самостоятельно. Он должен уметь пользоваться ложкой, есть ложкой жидкую пищу, пить из кружки. Воспитатель будет докармливать ребенка лишь в случае острой необходимости.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пьет только из бутылочки или кружки-непроливайки, не умеет использовать ложку по ее назначению, не ест сам, то обучению ребенка способам самостоятельного приема пищи необходимо заняться в подготовительный период.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   Рацион питания.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детям предлагают каши, супы, запеканки, суфле, биточки, рагу, кисели, компоты и т. д. Ребенку должны быть знакомы эти блюда.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часто дети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отказываются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в детском саду, т. к. воспринимают предлагаемую пищу как абсолютно незнакомую. Знакомым для них оказывается только хлеб!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3)    Способ засыпания. Предполагается, что ребенок должен самостоятельно засыпать, лежа в кроватке.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будет трудно привыкать, если домашний стереотип засыпания сильно отличается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требуемого в садике.  Например, дома ребенок засыпает у вас на руках, вы укачиваете его в коляске, засыпает под определенную музыку.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    Навыки самостоятельности. Чем большим количеством навыков самообслуживания владеет ребенок, тем лучше. Научите ребенка мыть руки и вытирать их полотенцем, пользоваться салфеткой и носовым платком, частично раздеться и одеться, снять и надеть обувь.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5)    Навыки гигиены. К моменту поступления в детский сад желательно, чтобы ребенок  умел пользоваться горшком.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6)    Навыки общения. К моменту поступления в садик хорошо, если ребенок будет владеть элементарными навыками общения с взрослыми и детьми, привыкнет что-то делать вместе.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</w:t>
      </w:r>
      <w:r w:rsidRPr="00B36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 этап.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Начало систематического посещения детского сада.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– создание положительного образа воспитателя. Постарайтесь установить с воспитателем доброжелательные отношения. Расскажите воспитателю о вашем ребенке, что он любит, как его легче успокоить, на что он реагирует особо болезненно.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возможность, то, в первые дни, лучше приводить ребенка только на прогулку –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дни,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сразу следует познакомить со всеми помещениями группы. Рассказать ему для чего они предназначены, когда ими пользуются, можно ли входить туда самостоятельно или только с разрешения взрослых.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уставах большей части детских садов прописано, что родители имеют право присутствовать с ребенком в группе, правда с оговоркой «если это не нарушает режима». К сожалению, в большинстве случаев присутствие родителей в группе не одобряется, а практически запрещается. Максимум, что предлагается родителям после отправления ребенка в групповое помещение, - сидеть в коридоре, привлекая тем самым внимание ребенка к входной двери.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 дни время пребывания ребенка в детском саду должно быть сокращено до нескольких часов. Не следует оставлять ребенка на дневной сон, если он еще не привык к группе. Постепенно время пребывания в группе увеличивайте на 1 – 2 часа в день. 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</w:t>
      </w:r>
      <w:r w:rsidRPr="00B36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Заключительный этап.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остается в садике один на 2-4 часа, затем остается на сон.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привыкания в первую очередь нормализуется настроение, самочувствие, затем – аппетит, в последнюю очередь – сон.</w:t>
      </w:r>
    </w:p>
    <w:p w:rsidR="003B23DD" w:rsidRPr="00B36DBB" w:rsidRDefault="003B23DD" w:rsidP="00B437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различать легкую, среднюю и тяжелую адаптацию.</w:t>
      </w:r>
    </w:p>
    <w:p w:rsidR="003B23DD" w:rsidRPr="00B36DBB" w:rsidRDefault="003B23DD" w:rsidP="00B4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Легкая адаптация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детей раннего возраста в пределах месяца, дошкольного - 10-15 дней):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временное нарушение сна (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нормализуется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течение 7-10 дней), аппетита (норма по истечении 10 дней,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неадекватные эмоциональные реакции (капризы, замкнутость, агрессия, угнетенное состояние, и т. д.), изменения в речевой, ориентировочной и игровой активности приходят в норму за 20-30 дней,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характер взаимоотношений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двигательная активность практически не меняются,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функциональные нарушения практически не выражены, заболеваний не возникает.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 основные симптомы исчезают  в течение 2-3 недель.</w:t>
      </w:r>
    </w:p>
    <w:p w:rsidR="003B23DD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B23DD" w:rsidRPr="00B36DBB" w:rsidRDefault="003B23DD" w:rsidP="00B4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Средняя адаптация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(этап растягивается до 40 дней). Все нарушения выражены более ярко и длительно: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сон и аппетит восстанавливаются в течение 20-40 дней,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речевая активность в течение 30-40 дней.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эмоциональное состояние – 30 дней,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двигательная активность, претерпевающая значительные изменения, приходит в норму за 30-35 дней,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взаимодействие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не нарушается,</w:t>
      </w:r>
    </w:p>
    <w:p w:rsidR="003B23DD" w:rsidRPr="00B36DBB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функциональные нарушения отчетливо выражены, ребенок заболевает (например, ОРВИ).</w:t>
      </w:r>
    </w:p>
    <w:p w:rsidR="003B23DD" w:rsidRDefault="003B23DD" w:rsidP="003B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B23DD" w:rsidRPr="00B36DBB" w:rsidRDefault="003B23DD" w:rsidP="00B4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Тяжелая адаптация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(от 2 до 6 месяцев) сопровождается грубым нарушением всех проявлений и реакций ребенка. Данный тип адаптации отмечается у 10-15% детей: характеризуется снижением аппетита (иногда возникает рвота при кормлении или полный отказ от пищи), резким нарушением сна, ребенок нередко избегает контактов со сверстниками, пытается уединиться, отмечаются проявления агрессии, подавленное состояние в течение долгого времени. Обычно видимые изменения происходят в речевой и двигательной активности.</w:t>
      </w:r>
    </w:p>
    <w:p w:rsidR="003B23DD" w:rsidRPr="00B36DBB" w:rsidRDefault="003B23DD" w:rsidP="003B23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тяжелой адаптации, как правило, дети заболевают в течение первых десяти дней и продолжают повторно болеть в течение всего времени привыкания</w:t>
      </w:r>
      <w:r w:rsidR="00B4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 коллективу сверстников.</w:t>
      </w:r>
    </w:p>
    <w:p w:rsidR="00E70BA6" w:rsidRPr="00B36DBB" w:rsidRDefault="00E70BA6" w:rsidP="00E70B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СОПРОВОЖДЕНИЕ РЕБЕНКА В ПЕРИОД АДАПТАЦИИ.</w:t>
      </w:r>
    </w:p>
    <w:p w:rsidR="00E70BA6" w:rsidRPr="00B36DBB" w:rsidRDefault="00E70BA6" w:rsidP="00E70B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Разработайте свой собственный ритуал прощания. Например, пусть ребенок помашет вам рукой из окна, или по очереди из нескольких окон. Придумайте секретный пароль и повторяйте его, оставляя ребенка и возвращаясь за ним вечером. И скажите, что всегда думаете о нем, даже в разлуке.</w:t>
      </w:r>
    </w:p>
    <w:p w:rsidR="00E70BA6" w:rsidRPr="00B36DBB" w:rsidRDefault="00E70BA6" w:rsidP="00E70B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У ребенка увеличивается потребность в тепле, нежности, любви, уделите ему больше внимания, меньше критикуйте его и «воспитывайте».</w:t>
      </w:r>
    </w:p>
    <w:p w:rsidR="00E70BA6" w:rsidRPr="00B36DBB" w:rsidRDefault="00E70BA6" w:rsidP="00E70B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В присутствии ребенка изготовьте маленькую вещицу-амулет, которая всегда будет при ребенке в садике. Это может быть маленькая куколка из ткани или какое-то существо на веревочке, чтобы ребенок мог носить поделку на шее. Скажите ребенку, что эта куколка напомнит ему маму, когда ему будет грустно, и ему станет легче.</w:t>
      </w:r>
    </w:p>
    <w:p w:rsidR="00E70BA6" w:rsidRPr="00B36DBB" w:rsidRDefault="00B437C4" w:rsidP="00E70B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    Для снятия психо</w:t>
      </w:r>
      <w:r w:rsidR="00E70BA6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напряжения после возвращения из садика способствуйте игре ребенка с неструктурированными материалами: водой, песком, пластилином, глиной (поставьте в ванной комнате таз с водой, мойте игрушки, запускайте кораблики, переливайте воду леечкой).  Постарайтесь, чтобы ребенок больше двигался. Перед сном сделайте ребенку расслабляющий массаж в виде поглаживания.</w:t>
      </w:r>
    </w:p>
    <w:p w:rsidR="00E70BA6" w:rsidRPr="00B36DBB" w:rsidRDefault="00E70BA6" w:rsidP="00E70B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В период адаптации нельзя разрушать любые привычки, в том числе вредные (например, сосание пальца), займетесь этим после того, как ребенок адаптируется.</w:t>
      </w:r>
    </w:p>
    <w:p w:rsidR="00E70BA6" w:rsidRPr="00B36DBB" w:rsidRDefault="00E70BA6" w:rsidP="00E70B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Посоветуйтесь с врачом и применяйте адаптогены и седативные средства с целью уравновешивания процессов возбуждения и торможения в коре головного мозга ребенка.</w:t>
      </w:r>
    </w:p>
    <w:p w:rsidR="00E70BA6" w:rsidRPr="00B36DBB" w:rsidRDefault="00E70BA6" w:rsidP="00286F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E70BA6" w:rsidRPr="00B36DBB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3D5"/>
    <w:multiLevelType w:val="hybridMultilevel"/>
    <w:tmpl w:val="66A0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22DE0"/>
    <w:multiLevelType w:val="hybridMultilevel"/>
    <w:tmpl w:val="A560F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1B8A"/>
    <w:rsid w:val="000C0BA4"/>
    <w:rsid w:val="00163FB9"/>
    <w:rsid w:val="00286F6A"/>
    <w:rsid w:val="00367DF8"/>
    <w:rsid w:val="003B23DD"/>
    <w:rsid w:val="003F725B"/>
    <w:rsid w:val="004B52AF"/>
    <w:rsid w:val="00615E90"/>
    <w:rsid w:val="00845397"/>
    <w:rsid w:val="009A1B8A"/>
    <w:rsid w:val="00A62070"/>
    <w:rsid w:val="00A62E21"/>
    <w:rsid w:val="00AF5812"/>
    <w:rsid w:val="00B437C4"/>
    <w:rsid w:val="00BE4CC1"/>
    <w:rsid w:val="00CE1C94"/>
    <w:rsid w:val="00D82006"/>
    <w:rsid w:val="00DA7E0E"/>
    <w:rsid w:val="00E27076"/>
    <w:rsid w:val="00E70BA6"/>
    <w:rsid w:val="00EF3268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A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6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user</cp:lastModifiedBy>
  <cp:revision>13</cp:revision>
  <dcterms:created xsi:type="dcterms:W3CDTF">2017-06-19T10:04:00Z</dcterms:created>
  <dcterms:modified xsi:type="dcterms:W3CDTF">2019-05-23T07:17:00Z</dcterms:modified>
</cp:coreProperties>
</file>